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B5" w:rsidRPr="00C921A6" w:rsidRDefault="005247B5" w:rsidP="005247B5">
      <w:pPr>
        <w:rPr>
          <w:b/>
          <w:sz w:val="32"/>
          <w:szCs w:val="32"/>
        </w:rPr>
      </w:pPr>
      <w:r w:rsidRPr="00C921A6"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-613410</wp:posOffset>
            </wp:positionV>
            <wp:extent cx="1254760" cy="1257300"/>
            <wp:effectExtent l="19050" t="0" r="254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1A6"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4965700</wp:posOffset>
            </wp:positionH>
            <wp:positionV relativeFrom="margin">
              <wp:posOffset>-492125</wp:posOffset>
            </wp:positionV>
            <wp:extent cx="922655" cy="9525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7B5" w:rsidRPr="00C921A6" w:rsidRDefault="005247B5" w:rsidP="005247B5">
      <w:pPr>
        <w:jc w:val="center"/>
        <w:rPr>
          <w:b/>
          <w:sz w:val="32"/>
          <w:szCs w:val="32"/>
        </w:rPr>
      </w:pPr>
      <w:r w:rsidRPr="00C921A6">
        <w:rPr>
          <w:b/>
          <w:sz w:val="32"/>
          <w:szCs w:val="32"/>
        </w:rPr>
        <w:t>PROPOZICE</w:t>
      </w:r>
    </w:p>
    <w:p w:rsidR="005247B5" w:rsidRPr="00C921A6" w:rsidRDefault="005247B5" w:rsidP="005247B5">
      <w:pPr>
        <w:jc w:val="center"/>
        <w:rPr>
          <w:b/>
          <w:sz w:val="32"/>
          <w:szCs w:val="32"/>
        </w:rPr>
      </w:pPr>
    </w:p>
    <w:p w:rsidR="005247B5" w:rsidRPr="00C921A6" w:rsidRDefault="005247B5" w:rsidP="005247B5">
      <w:pPr>
        <w:tabs>
          <w:tab w:val="left" w:pos="5387"/>
        </w:tabs>
        <w:jc w:val="center"/>
        <w:rPr>
          <w:b/>
        </w:rPr>
      </w:pPr>
      <w:r w:rsidRPr="00C921A6">
        <w:rPr>
          <w:b/>
        </w:rPr>
        <w:t xml:space="preserve">Okresní soutěž v požárním sportu dobrovolných hasičů okresu Praha- západ </w:t>
      </w:r>
    </w:p>
    <w:p w:rsidR="005247B5" w:rsidRPr="00C921A6" w:rsidRDefault="005247B5" w:rsidP="005247B5">
      <w:pPr>
        <w:jc w:val="center"/>
        <w:rPr>
          <w:b/>
        </w:rPr>
      </w:pPr>
      <w:r w:rsidRPr="00C921A6">
        <w:rPr>
          <w:b/>
        </w:rPr>
        <w:t>2018</w:t>
      </w:r>
    </w:p>
    <w:p w:rsidR="005247B5" w:rsidRPr="00C921A6" w:rsidRDefault="005247B5" w:rsidP="005247B5">
      <w:pPr>
        <w:jc w:val="center"/>
        <w:rPr>
          <w:b/>
        </w:rPr>
      </w:pPr>
    </w:p>
    <w:p w:rsidR="005247B5" w:rsidRPr="00C921A6" w:rsidRDefault="005247B5" w:rsidP="005247B5">
      <w:pPr>
        <w:rPr>
          <w:b/>
        </w:rPr>
      </w:pPr>
      <w:r w:rsidRPr="00C921A6">
        <w:t>Propozice „Okresní soutěže dobrovolných hasičů“ v disciplínách požárního sportu se řídí pokynem GŘ HZS ČR č. 10/2018 ze dne 16. února 2018</w:t>
      </w:r>
    </w:p>
    <w:p w:rsidR="005247B5" w:rsidRPr="00C921A6" w:rsidRDefault="005247B5" w:rsidP="005247B5">
      <w:pPr>
        <w:rPr>
          <w:b/>
        </w:rPr>
      </w:pPr>
    </w:p>
    <w:p w:rsidR="005247B5" w:rsidRPr="00C921A6" w:rsidRDefault="005247B5" w:rsidP="005247B5">
      <w:pPr>
        <w:jc w:val="center"/>
        <w:rPr>
          <w:b/>
        </w:rPr>
      </w:pPr>
    </w:p>
    <w:p w:rsidR="005247B5" w:rsidRPr="00C921A6" w:rsidRDefault="005247B5" w:rsidP="005247B5">
      <w:pPr>
        <w:jc w:val="center"/>
        <w:rPr>
          <w:b/>
        </w:rPr>
      </w:pPr>
    </w:p>
    <w:p w:rsidR="005247B5" w:rsidRPr="00C921A6" w:rsidRDefault="005247B5" w:rsidP="005247B5">
      <w:pPr>
        <w:jc w:val="center"/>
        <w:rPr>
          <w:b/>
          <w:u w:val="single"/>
        </w:rPr>
      </w:pPr>
      <w:r w:rsidRPr="00C921A6">
        <w:rPr>
          <w:b/>
        </w:rPr>
        <w:t>I.</w:t>
      </w:r>
    </w:p>
    <w:p w:rsidR="005247B5" w:rsidRPr="00C921A6" w:rsidRDefault="005247B5" w:rsidP="005247B5">
      <w:pPr>
        <w:spacing w:after="120"/>
        <w:jc w:val="center"/>
        <w:rPr>
          <w:b/>
        </w:rPr>
      </w:pPr>
      <w:r w:rsidRPr="00C921A6">
        <w:rPr>
          <w:b/>
          <w:u w:val="single"/>
        </w:rPr>
        <w:t>Všeobecná ustanovení</w:t>
      </w:r>
    </w:p>
    <w:p w:rsidR="005247B5" w:rsidRPr="00C921A6" w:rsidRDefault="005247B5" w:rsidP="005247B5">
      <w:pPr>
        <w:rPr>
          <w:b/>
        </w:rPr>
      </w:pPr>
    </w:p>
    <w:p w:rsidR="00C921A6" w:rsidRDefault="005247B5" w:rsidP="005247B5">
      <w:r w:rsidRPr="00C921A6">
        <w:rPr>
          <w:b/>
        </w:rPr>
        <w:t xml:space="preserve">1) Pořadatel: </w:t>
      </w:r>
      <w:r w:rsidRPr="00C921A6">
        <w:t xml:space="preserve">HZS Středočeského kraje, stanice Řevnice, </w:t>
      </w:r>
    </w:p>
    <w:p w:rsidR="005247B5" w:rsidRPr="00C921A6" w:rsidRDefault="005247B5" w:rsidP="00C921A6">
      <w:pPr>
        <w:ind w:left="708" w:firstLine="708"/>
        <w:rPr>
          <w:b/>
        </w:rPr>
      </w:pPr>
      <w:r w:rsidRPr="00C921A6">
        <w:t xml:space="preserve">OSH Praha  - západ, </w:t>
      </w:r>
      <w:r w:rsidR="00C921A6">
        <w:t>Ohradní 26,140 00 Praha 4</w:t>
      </w:r>
      <w:r w:rsidRPr="00C921A6">
        <w:t xml:space="preserve">  </w:t>
      </w:r>
    </w:p>
    <w:p w:rsidR="005247B5" w:rsidRPr="00C921A6" w:rsidRDefault="005247B5" w:rsidP="005247B5">
      <w:pPr>
        <w:tabs>
          <w:tab w:val="left" w:pos="4395"/>
          <w:tab w:val="left" w:pos="4820"/>
          <w:tab w:val="left" w:pos="5812"/>
        </w:tabs>
        <w:spacing w:after="120"/>
        <w:rPr>
          <w:b/>
        </w:rPr>
      </w:pPr>
      <w:r w:rsidRPr="00C921A6">
        <w:rPr>
          <w:b/>
        </w:rPr>
        <w:t xml:space="preserve">2) Místo konání: </w:t>
      </w:r>
      <w:r w:rsidRPr="00C921A6">
        <w:t xml:space="preserve">Praha - </w:t>
      </w:r>
      <w:proofErr w:type="spellStart"/>
      <w:r w:rsidRPr="00C921A6">
        <w:t>Třebonice</w:t>
      </w:r>
      <w:proofErr w:type="spellEnd"/>
      <w:r w:rsidRPr="00C921A6">
        <w:t>, Na Klínech 95</w:t>
      </w:r>
      <w:r w:rsidRPr="00C921A6">
        <w:rPr>
          <w:b/>
        </w:rPr>
        <w:t xml:space="preserve"> 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 xml:space="preserve">3) Termín konání: </w:t>
      </w:r>
      <w:r w:rsidRPr="00C921A6">
        <w:t>3. 6. 2018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 xml:space="preserve">    A) Prezence soutěžních družstev: </w:t>
      </w:r>
      <w:r w:rsidRPr="00C921A6">
        <w:t>7:00 - 7:30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 xml:space="preserve">    B) Slavnostní nástup jednotek: 7</w:t>
      </w:r>
      <w:r w:rsidRPr="00C921A6">
        <w:t>:45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 xml:space="preserve">    C) Porada vedoucích družstev: </w:t>
      </w:r>
      <w:r w:rsidRPr="00C921A6">
        <w:t>8:00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 xml:space="preserve">    D) Začátek soutěže</w:t>
      </w:r>
      <w:r w:rsidRPr="00C921A6">
        <w:t>: 8:15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>4) Soutěže se zúčastní družstev mužů SDH a družstev žen SDH</w:t>
      </w:r>
    </w:p>
    <w:p w:rsidR="005247B5" w:rsidRPr="00C921A6" w:rsidRDefault="005247B5" w:rsidP="005247B5">
      <w:pPr>
        <w:spacing w:after="120"/>
        <w:rPr>
          <w:b/>
        </w:rPr>
      </w:pPr>
    </w:p>
    <w:p w:rsidR="005247B5" w:rsidRPr="00C921A6" w:rsidRDefault="005247B5" w:rsidP="005247B5">
      <w:pPr>
        <w:rPr>
          <w:b/>
        </w:rPr>
      </w:pPr>
      <w:r w:rsidRPr="00C921A6">
        <w:rPr>
          <w:b/>
        </w:rPr>
        <w:t>5) K podání přihlášek stanovím lhůtu pro družstva do 31. 5. 2018</w:t>
      </w:r>
      <w:r w:rsidR="007A3FDB" w:rsidRPr="00C921A6">
        <w:rPr>
          <w:b/>
        </w:rPr>
        <w:t>.</w:t>
      </w:r>
      <w:r w:rsidRPr="00C921A6">
        <w:rPr>
          <w:b/>
        </w:rPr>
        <w:t xml:space="preserve"> </w:t>
      </w:r>
      <w:r w:rsidR="007A3FDB" w:rsidRPr="00C921A6">
        <w:rPr>
          <w:b/>
        </w:rPr>
        <w:t>P</w:t>
      </w:r>
      <w:r w:rsidRPr="00C921A6">
        <w:rPr>
          <w:b/>
        </w:rPr>
        <w:t xml:space="preserve">řihlášku zasílejte  </w:t>
      </w:r>
    </w:p>
    <w:p w:rsidR="005247B5" w:rsidRPr="00C921A6" w:rsidRDefault="005247B5" w:rsidP="005247B5">
      <w:pPr>
        <w:rPr>
          <w:b/>
        </w:rPr>
      </w:pPr>
      <w:r w:rsidRPr="00C921A6">
        <w:rPr>
          <w:b/>
        </w:rPr>
        <w:t xml:space="preserve">     na adresu j.furst@volny.cz  - DRUŽSTVO, KTERÉ NEDODÁ PŘIHLÁŠKU  </w:t>
      </w:r>
    </w:p>
    <w:p w:rsidR="005247B5" w:rsidRPr="00C921A6" w:rsidRDefault="005247B5" w:rsidP="005247B5">
      <w:pPr>
        <w:rPr>
          <w:b/>
        </w:rPr>
      </w:pPr>
      <w:r w:rsidRPr="00C921A6">
        <w:rPr>
          <w:b/>
        </w:rPr>
        <w:t xml:space="preserve">     DO TOHOTO TERMÍNU</w:t>
      </w:r>
      <w:r w:rsidR="00D778D1" w:rsidRPr="00C921A6">
        <w:rPr>
          <w:b/>
        </w:rPr>
        <w:t>,</w:t>
      </w:r>
      <w:r w:rsidRPr="00C921A6">
        <w:rPr>
          <w:b/>
        </w:rPr>
        <w:t xml:space="preserve"> NEBUDE PŘIPUŠTĚNO K SOUTĚŽI. Orazítkovanou  </w:t>
      </w:r>
    </w:p>
    <w:p w:rsidR="005247B5" w:rsidRPr="00C921A6" w:rsidRDefault="005247B5" w:rsidP="005247B5">
      <w:pPr>
        <w:rPr>
          <w:b/>
        </w:rPr>
      </w:pPr>
      <w:r w:rsidRPr="00C921A6">
        <w:rPr>
          <w:b/>
        </w:rPr>
        <w:t xml:space="preserve">     přihlášku přivezte sebou na soutěž. </w:t>
      </w:r>
    </w:p>
    <w:p w:rsidR="005247B5" w:rsidRPr="00C921A6" w:rsidRDefault="005247B5" w:rsidP="005247B5">
      <w:pPr>
        <w:rPr>
          <w:b/>
        </w:rPr>
      </w:pPr>
    </w:p>
    <w:p w:rsidR="005247B5" w:rsidRPr="00C921A6" w:rsidRDefault="005247B5" w:rsidP="005247B5">
      <w:pPr>
        <w:jc w:val="center"/>
        <w:rPr>
          <w:b/>
        </w:rPr>
      </w:pPr>
    </w:p>
    <w:p w:rsidR="005247B5" w:rsidRPr="00C921A6" w:rsidRDefault="005247B5" w:rsidP="005247B5">
      <w:pPr>
        <w:jc w:val="center"/>
        <w:rPr>
          <w:b/>
          <w:u w:val="single"/>
        </w:rPr>
      </w:pPr>
      <w:r w:rsidRPr="00C921A6">
        <w:rPr>
          <w:b/>
        </w:rPr>
        <w:t>II.</w:t>
      </w:r>
    </w:p>
    <w:p w:rsidR="005247B5" w:rsidRPr="00C921A6" w:rsidRDefault="005247B5" w:rsidP="005247B5">
      <w:pPr>
        <w:spacing w:after="120"/>
        <w:jc w:val="center"/>
        <w:rPr>
          <w:b/>
        </w:rPr>
      </w:pPr>
      <w:r w:rsidRPr="00C921A6">
        <w:rPr>
          <w:b/>
          <w:u w:val="single"/>
        </w:rPr>
        <w:t>Technická ustanovení</w:t>
      </w:r>
    </w:p>
    <w:p w:rsidR="005247B5" w:rsidRPr="00C921A6" w:rsidRDefault="005247B5" w:rsidP="005247B5">
      <w:pPr>
        <w:rPr>
          <w:b/>
        </w:rPr>
      </w:pPr>
    </w:p>
    <w:p w:rsidR="005247B5" w:rsidRPr="00C921A6" w:rsidRDefault="005247B5" w:rsidP="005247B5">
      <w:pPr>
        <w:rPr>
          <w:b/>
        </w:rPr>
      </w:pPr>
      <w:r w:rsidRPr="00C921A6">
        <w:rPr>
          <w:b/>
        </w:rPr>
        <w:t xml:space="preserve">1) Okresní soutěž v požárním sportu proběhne v kategorii: </w:t>
      </w:r>
    </w:p>
    <w:p w:rsidR="005247B5" w:rsidRPr="00C921A6" w:rsidRDefault="005247B5" w:rsidP="005247B5">
      <w:r w:rsidRPr="00C921A6">
        <w:rPr>
          <w:b/>
        </w:rPr>
        <w:t xml:space="preserve">   </w:t>
      </w:r>
      <w:r w:rsidRPr="00C921A6">
        <w:t xml:space="preserve"> a) Kategorie muži: soutěžící jednotlivci a družstva SDH</w:t>
      </w:r>
    </w:p>
    <w:p w:rsidR="005247B5" w:rsidRPr="00C921A6" w:rsidRDefault="005247B5" w:rsidP="005247B5">
      <w:r w:rsidRPr="00C921A6">
        <w:t xml:space="preserve">    </w:t>
      </w:r>
    </w:p>
    <w:p w:rsidR="005247B5" w:rsidRPr="00C921A6" w:rsidRDefault="005247B5" w:rsidP="005247B5">
      <w:r w:rsidRPr="00C921A6">
        <w:t xml:space="preserve">     b) Kategorie ženy: soutěžící jednotlivci a družstva SDH </w:t>
      </w:r>
    </w:p>
    <w:p w:rsidR="005247B5" w:rsidRPr="00C921A6" w:rsidRDefault="005247B5" w:rsidP="005247B5"/>
    <w:p w:rsidR="005247B5" w:rsidRPr="00C921A6" w:rsidRDefault="005247B5" w:rsidP="005247B5">
      <w:r w:rsidRPr="00C921A6">
        <w:rPr>
          <w:b/>
        </w:rPr>
        <w:t>2. Kontrola soupisky na přihlášce</w:t>
      </w:r>
      <w:r w:rsidRPr="00C921A6">
        <w:t xml:space="preserve"> bude provedena při prezenci proti členskému průkazu  </w:t>
      </w:r>
    </w:p>
    <w:p w:rsidR="005247B5" w:rsidRPr="00C921A6" w:rsidRDefault="005247B5" w:rsidP="005247B5">
      <w:pPr>
        <w:spacing w:after="120"/>
      </w:pPr>
      <w:r w:rsidRPr="00C921A6">
        <w:t xml:space="preserve">    SDH a občanskému průkazu závodníka</w:t>
      </w:r>
    </w:p>
    <w:p w:rsidR="005247B5" w:rsidRPr="00C921A6" w:rsidRDefault="005247B5" w:rsidP="005247B5">
      <w:pPr>
        <w:spacing w:after="120"/>
        <w:rPr>
          <w:b/>
        </w:rPr>
      </w:pPr>
      <w:r w:rsidRPr="00C921A6">
        <w:rPr>
          <w:b/>
        </w:rPr>
        <w:t>3. Provedení disciplín požárního sportu a materiál:</w:t>
      </w:r>
    </w:p>
    <w:p w:rsidR="005247B5" w:rsidRPr="00C921A6" w:rsidRDefault="005247B5" w:rsidP="005247B5">
      <w:r w:rsidRPr="00C921A6">
        <w:rPr>
          <w:b/>
        </w:rPr>
        <w:lastRenderedPageBreak/>
        <w:t xml:space="preserve">   </w:t>
      </w:r>
      <w:r w:rsidRPr="00C921A6">
        <w:t xml:space="preserve">a) </w:t>
      </w:r>
      <w:r w:rsidRPr="00C921A6">
        <w:rPr>
          <w:b/>
        </w:rPr>
        <w:t>Běh 100m s překážkami</w:t>
      </w:r>
      <w:r w:rsidRPr="00C921A6">
        <w:t xml:space="preserve"> </w:t>
      </w:r>
      <w:r w:rsidR="007A3FDB" w:rsidRPr="00C921A6">
        <w:t xml:space="preserve">- </w:t>
      </w:r>
      <w:r w:rsidRPr="00C921A6">
        <w:t xml:space="preserve">do celkového pořadí se započítávají čtyři nejlepší časy,    </w:t>
      </w:r>
    </w:p>
    <w:p w:rsidR="005247B5" w:rsidRPr="00C921A6" w:rsidRDefault="005247B5" w:rsidP="005247B5">
      <w:pPr>
        <w:spacing w:after="120"/>
      </w:pPr>
      <w:r w:rsidRPr="00C921A6">
        <w:t xml:space="preserve">        každý jednotlivec má dva pokusy</w:t>
      </w:r>
    </w:p>
    <w:p w:rsidR="005247B5" w:rsidRPr="00C921A6" w:rsidRDefault="005247B5" w:rsidP="005247B5">
      <w:r w:rsidRPr="00C921A6">
        <w:t xml:space="preserve">    b) </w:t>
      </w:r>
      <w:r w:rsidRPr="00C921A6">
        <w:rPr>
          <w:b/>
        </w:rPr>
        <w:t>Požární útok</w:t>
      </w:r>
      <w:r w:rsidRPr="00C921A6">
        <w:t xml:space="preserve"> - </w:t>
      </w:r>
      <w:r w:rsidR="007A3FDB" w:rsidRPr="00C921A6">
        <w:t>d</w:t>
      </w:r>
      <w:r w:rsidRPr="00C921A6">
        <w:t>ružstva SDH mužů a SDH žen použijí vlastní motorovou stříkačku</w:t>
      </w:r>
      <w:r w:rsidR="007A3FDB" w:rsidRPr="00C921A6">
        <w:t>.</w:t>
      </w:r>
      <w:r w:rsidRPr="00C921A6">
        <w:t xml:space="preserve">     </w:t>
      </w:r>
    </w:p>
    <w:p w:rsidR="005247B5" w:rsidRPr="00C921A6" w:rsidRDefault="005247B5" w:rsidP="005247B5">
      <w:r w:rsidRPr="00C921A6">
        <w:t xml:space="preserve">          </w:t>
      </w:r>
      <w:r w:rsidR="007A3FDB" w:rsidRPr="00C921A6">
        <w:t>J</w:t>
      </w:r>
      <w:r w:rsidRPr="00C921A6">
        <w:t xml:space="preserve">ednotné proudnice dodá pořadatel. Požární útok bude měřen elektronickou časomírou       </w:t>
      </w:r>
    </w:p>
    <w:p w:rsidR="005247B5" w:rsidRPr="00C921A6" w:rsidRDefault="005247B5" w:rsidP="005247B5">
      <w:pPr>
        <w:spacing w:after="120"/>
      </w:pPr>
      <w:r w:rsidRPr="00C921A6">
        <w:t xml:space="preserve">          (každé družstvo má jeden pokus).</w:t>
      </w:r>
    </w:p>
    <w:p w:rsidR="005247B5" w:rsidRPr="00C921A6" w:rsidRDefault="005247B5" w:rsidP="005247B5">
      <w:r w:rsidRPr="00C921A6">
        <w:t xml:space="preserve">    c) </w:t>
      </w:r>
      <w:r w:rsidRPr="00C921A6">
        <w:rPr>
          <w:b/>
        </w:rPr>
        <w:t>Štafeta 4x100m</w:t>
      </w:r>
      <w:r w:rsidR="007A3FDB" w:rsidRPr="00C921A6">
        <w:rPr>
          <w:b/>
        </w:rPr>
        <w:t xml:space="preserve"> -</w:t>
      </w:r>
      <w:r w:rsidRPr="00C921A6">
        <w:rPr>
          <w:b/>
        </w:rPr>
        <w:t xml:space="preserve"> </w:t>
      </w:r>
      <w:r w:rsidRPr="00C921A6">
        <w:t xml:space="preserve"> na první dráze překážka „domeček“ bude nahrazena překážkou „okno“</w:t>
      </w:r>
    </w:p>
    <w:p w:rsidR="005247B5" w:rsidRPr="00C921A6" w:rsidRDefault="005247B5" w:rsidP="005247B5">
      <w:r w:rsidRPr="00C921A6">
        <w:rPr>
          <w:b/>
        </w:rPr>
        <w:t xml:space="preserve">         </w:t>
      </w:r>
      <w:r w:rsidRPr="00C921A6">
        <w:t xml:space="preserve">na 4. úseku nebude provedeno fyzické hašen, bude přenášen hasicí přístroj, dodá </w:t>
      </w:r>
    </w:p>
    <w:p w:rsidR="005247B5" w:rsidRPr="00C921A6" w:rsidRDefault="005247B5" w:rsidP="005247B5">
      <w:pPr>
        <w:spacing w:after="120"/>
      </w:pPr>
      <w:r w:rsidRPr="00C921A6">
        <w:t xml:space="preserve">         pořadatel (jeden pokus pro družstvo)</w:t>
      </w:r>
    </w:p>
    <w:p w:rsidR="005247B5" w:rsidRPr="00C921A6" w:rsidRDefault="005247B5" w:rsidP="005247B5">
      <w:r w:rsidRPr="00C921A6">
        <w:t xml:space="preserve">    </w:t>
      </w:r>
      <w:proofErr w:type="gramStart"/>
      <w:r w:rsidRPr="00C921A6">
        <w:t xml:space="preserve">d) </w:t>
      </w:r>
      <w:r w:rsidRPr="00C921A6">
        <w:rPr>
          <w:b/>
        </w:rPr>
        <w:t>družstvo</w:t>
      </w:r>
      <w:proofErr w:type="gramEnd"/>
      <w:r w:rsidRPr="00C921A6">
        <w:rPr>
          <w:b/>
        </w:rPr>
        <w:t xml:space="preserve"> </w:t>
      </w:r>
      <w:r w:rsidRPr="00C921A6">
        <w:t xml:space="preserve">použije vlastní materiál k plnění jednotlivých disciplín mimo věcí, </w:t>
      </w:r>
      <w:proofErr w:type="gramStart"/>
      <w:r w:rsidRPr="00C921A6">
        <w:t>které</w:t>
      </w:r>
      <w:proofErr w:type="gramEnd"/>
      <w:r w:rsidRPr="00C921A6">
        <w:t xml:space="preserve">   </w:t>
      </w:r>
    </w:p>
    <w:p w:rsidR="005247B5" w:rsidRPr="00C921A6" w:rsidRDefault="005247B5" w:rsidP="005247B5">
      <w:r w:rsidRPr="00C921A6">
        <w:t xml:space="preserve">        dodá pořadatel (proudnice na požární útok). Veškeré nářadí používané v </w:t>
      </w:r>
    </w:p>
    <w:p w:rsidR="005247B5" w:rsidRPr="00C921A6" w:rsidRDefault="005247B5" w:rsidP="005247B5">
      <w:r w:rsidRPr="00C921A6">
        <w:t xml:space="preserve">        </w:t>
      </w:r>
      <w:proofErr w:type="gramStart"/>
      <w:r w:rsidRPr="00C921A6">
        <w:t>disciplínách</w:t>
      </w:r>
      <w:proofErr w:type="gramEnd"/>
      <w:r w:rsidRPr="00C921A6">
        <w:t xml:space="preserve"> PS musí hmotností, rozměry a provedením odpovídat pravidlům PS a </w:t>
      </w:r>
    </w:p>
    <w:p w:rsidR="005247B5" w:rsidRPr="00C921A6" w:rsidRDefault="005247B5" w:rsidP="005247B5">
      <w:pPr>
        <w:spacing w:after="120"/>
      </w:pPr>
      <w:r w:rsidRPr="00C921A6">
        <w:t xml:space="preserve">        jejich technické příloze</w:t>
      </w:r>
      <w:r w:rsidR="007A3FDB" w:rsidRPr="00C921A6">
        <w:t xml:space="preserve"> - pokyn</w:t>
      </w:r>
      <w:r w:rsidRPr="00C921A6">
        <w:t xml:space="preserve"> GŘ HZS ČR č. 10/2018 ze dne 16. února 2018</w:t>
      </w:r>
      <w:r w:rsidR="007A3FDB" w:rsidRPr="00C921A6">
        <w:t>.</w:t>
      </w:r>
    </w:p>
    <w:p w:rsidR="005247B5" w:rsidRPr="00C921A6" w:rsidRDefault="005247B5" w:rsidP="005247B5">
      <w:pPr>
        <w:rPr>
          <w:b/>
        </w:rPr>
      </w:pPr>
      <w:r w:rsidRPr="00C921A6">
        <w:t xml:space="preserve">  </w:t>
      </w:r>
      <w:r w:rsidRPr="00C921A6">
        <w:rPr>
          <w:b/>
        </w:rPr>
        <w:t>4.</w:t>
      </w:r>
      <w:r w:rsidRPr="00C921A6">
        <w:t xml:space="preserve"> </w:t>
      </w:r>
      <w:r w:rsidRPr="00C921A6">
        <w:rPr>
          <w:b/>
        </w:rPr>
        <w:t xml:space="preserve">Případná problematika zapůjčení, zejména štafetových hadic a proudnice, bude   </w:t>
      </w:r>
    </w:p>
    <w:p w:rsidR="005247B5" w:rsidRPr="00C921A6" w:rsidRDefault="005247B5" w:rsidP="005247B5">
      <w:pPr>
        <w:tabs>
          <w:tab w:val="left" w:pos="4253"/>
        </w:tabs>
        <w:spacing w:after="120"/>
        <w:rPr>
          <w:b/>
        </w:rPr>
      </w:pPr>
      <w:r w:rsidRPr="00C921A6">
        <w:rPr>
          <w:b/>
        </w:rPr>
        <w:t xml:space="preserve">      posuzována jako vlastní materiál.</w:t>
      </w:r>
    </w:p>
    <w:p w:rsidR="005247B5" w:rsidRPr="00C921A6" w:rsidRDefault="005247B5" w:rsidP="005247B5">
      <w:pPr>
        <w:tabs>
          <w:tab w:val="left" w:pos="4253"/>
        </w:tabs>
        <w:rPr>
          <w:b/>
        </w:rPr>
      </w:pPr>
      <w:r w:rsidRPr="00C921A6">
        <w:rPr>
          <w:b/>
        </w:rPr>
        <w:t xml:space="preserve">5. Podmínky podání protestu a odvolání se řídí pokynem GŘ HZS ČR č. 10/2018 ze dne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 xml:space="preserve">    16. února 2018 (pravidlem 14)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při protestu bude vybírána kauce ve výši 500 Kč. Při uznaném protestu bude tato částka  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vrácena</w:t>
      </w:r>
    </w:p>
    <w:p w:rsidR="005247B5" w:rsidRPr="00C921A6" w:rsidRDefault="005247B5" w:rsidP="005247B5">
      <w:pPr>
        <w:pStyle w:val="Normlnweb"/>
        <w:spacing w:before="0" w:after="0"/>
        <w:rPr>
          <w:b/>
        </w:rPr>
      </w:pPr>
      <w:r w:rsidRPr="00C921A6">
        <w:rPr>
          <w:b/>
        </w:rPr>
        <w:t xml:space="preserve">6. Všichni </w:t>
      </w:r>
      <w:proofErr w:type="gramStart"/>
      <w:r w:rsidRPr="00C921A6">
        <w:rPr>
          <w:b/>
        </w:rPr>
        <w:t>soutěžící</w:t>
      </w:r>
      <w:r w:rsidR="007A3FDB" w:rsidRPr="00C921A6">
        <w:rPr>
          <w:b/>
        </w:rPr>
        <w:t xml:space="preserve"> </w:t>
      </w:r>
      <w:r w:rsidRPr="00C921A6">
        <w:rPr>
          <w:b/>
        </w:rPr>
        <w:t xml:space="preserve"> družstva</w:t>
      </w:r>
      <w:proofErr w:type="gramEnd"/>
      <w:r w:rsidRPr="00C921A6">
        <w:rPr>
          <w:b/>
        </w:rPr>
        <w:t xml:space="preserve"> musí být členy SH ČMS a členy SDH na okrese Praha            </w:t>
      </w:r>
    </w:p>
    <w:p w:rsidR="005247B5" w:rsidRPr="00C921A6" w:rsidRDefault="005247B5" w:rsidP="005247B5">
      <w:pPr>
        <w:pStyle w:val="Normlnweb"/>
        <w:spacing w:before="0" w:after="0"/>
        <w:rPr>
          <w:b/>
        </w:rPr>
      </w:pPr>
      <w:r w:rsidRPr="00C921A6">
        <w:rPr>
          <w:b/>
        </w:rPr>
        <w:t xml:space="preserve">      západ, nebo </w:t>
      </w:r>
      <w:proofErr w:type="spellStart"/>
      <w:r w:rsidRPr="00C921A6">
        <w:rPr>
          <w:b/>
        </w:rPr>
        <w:t>májí</w:t>
      </w:r>
      <w:proofErr w:type="spellEnd"/>
      <w:r w:rsidRPr="00C921A6">
        <w:rPr>
          <w:b/>
        </w:rPr>
        <w:t xml:space="preserve"> platný přestup z jiného SDH.</w:t>
      </w: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jc w:val="center"/>
        <w:rPr>
          <w:b/>
          <w:u w:val="single"/>
        </w:rPr>
      </w:pPr>
      <w:r w:rsidRPr="00C921A6">
        <w:rPr>
          <w:b/>
        </w:rPr>
        <w:t>III.</w:t>
      </w:r>
    </w:p>
    <w:p w:rsidR="005247B5" w:rsidRPr="00C921A6" w:rsidRDefault="005247B5" w:rsidP="005247B5">
      <w:pPr>
        <w:jc w:val="center"/>
      </w:pPr>
      <w:r w:rsidRPr="00C921A6">
        <w:rPr>
          <w:b/>
          <w:u w:val="single"/>
        </w:rPr>
        <w:t>Organizační zajištění</w:t>
      </w:r>
    </w:p>
    <w:p w:rsidR="005247B5" w:rsidRPr="00C921A6" w:rsidRDefault="005247B5" w:rsidP="005247B5"/>
    <w:p w:rsidR="005247B5" w:rsidRPr="00C921A6" w:rsidRDefault="005247B5" w:rsidP="005247B5">
      <w:r w:rsidRPr="00C921A6">
        <w:t>K zajištění přípravy, řádného průběhu, dodržení propozic a vyhodnocení Okresní soutěže</w:t>
      </w:r>
    </w:p>
    <w:p w:rsidR="005247B5" w:rsidRPr="00C921A6" w:rsidRDefault="007A3FDB" w:rsidP="005247B5">
      <w:r w:rsidRPr="00C921A6">
        <w:t>v</w:t>
      </w:r>
      <w:r w:rsidR="005247B5" w:rsidRPr="00C921A6">
        <w:t>ydávám následující organizační zajištění:</w:t>
      </w:r>
    </w:p>
    <w:p w:rsidR="005247B5" w:rsidRPr="00C921A6" w:rsidRDefault="005247B5" w:rsidP="005247B5"/>
    <w:p w:rsidR="005247B5" w:rsidRPr="00C921A6" w:rsidRDefault="005247B5" w:rsidP="005247B5">
      <w:r w:rsidRPr="00C921A6">
        <w:rPr>
          <w:b/>
        </w:rPr>
        <w:t>1) Organizační pracovníci: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Velitel soutěže: Jiří </w:t>
      </w:r>
      <w:proofErr w:type="spellStart"/>
      <w:r w:rsidRPr="00C921A6">
        <w:t>Fürst</w:t>
      </w:r>
      <w:proofErr w:type="spellEnd"/>
      <w:r w:rsidRPr="00C921A6">
        <w:tab/>
      </w:r>
    </w:p>
    <w:p w:rsidR="005247B5" w:rsidRPr="00C921A6" w:rsidRDefault="005247B5" w:rsidP="005247B5">
      <w:pPr>
        <w:tabs>
          <w:tab w:val="left" w:pos="4253"/>
        </w:tabs>
        <w:rPr>
          <w:b/>
        </w:rPr>
      </w:pPr>
      <w:r w:rsidRPr="00C921A6">
        <w:rPr>
          <w:b/>
        </w:rPr>
        <w:t>2) Vyhodnocovací skupina: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Časomíra: SDH </w:t>
      </w:r>
      <w:proofErr w:type="spellStart"/>
      <w:r w:rsidRPr="00C921A6">
        <w:t>Měcholupy</w:t>
      </w:r>
      <w:proofErr w:type="spellEnd"/>
    </w:p>
    <w:p w:rsidR="005247B5" w:rsidRPr="00C921A6" w:rsidRDefault="005247B5" w:rsidP="005247B5">
      <w:pPr>
        <w:tabs>
          <w:tab w:val="left" w:pos="4253"/>
        </w:tabs>
        <w:spacing w:line="100" w:lineRule="atLeast"/>
      </w:pPr>
      <w:r w:rsidRPr="00C921A6">
        <w:rPr>
          <w:b/>
        </w:rPr>
        <w:t>3) Hlavní rozhodčí:</w:t>
      </w:r>
    </w:p>
    <w:p w:rsidR="005247B5" w:rsidRPr="00C921A6" w:rsidRDefault="005247B5" w:rsidP="005247B5">
      <w:pPr>
        <w:tabs>
          <w:tab w:val="left" w:pos="4253"/>
        </w:tabs>
        <w:spacing w:after="240" w:line="100" w:lineRule="atLeast"/>
        <w:rPr>
          <w:b/>
          <w:bCs/>
        </w:rPr>
      </w:pPr>
      <w:r w:rsidRPr="00C921A6">
        <w:t xml:space="preserve">    Martina Hartmanová</w:t>
      </w:r>
      <w:r w:rsidRPr="00C921A6">
        <w:tab/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  <w:bCs/>
        </w:rPr>
        <w:t>4) Rozhodčí disciplín: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Požární útok: Luboš Hrachovec</w:t>
      </w:r>
      <w:r w:rsidRPr="00C921A6">
        <w:tab/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Štafeta 4x100m: Honza Posluh</w:t>
      </w:r>
      <w:r w:rsidRPr="00C921A6">
        <w:tab/>
      </w:r>
      <w:r w:rsidRPr="00C921A6">
        <w:tab/>
      </w:r>
    </w:p>
    <w:p w:rsidR="005247B5" w:rsidRPr="00C921A6" w:rsidRDefault="005247B5" w:rsidP="005247B5">
      <w:pPr>
        <w:tabs>
          <w:tab w:val="left" w:pos="4253"/>
        </w:tabs>
        <w:spacing w:after="240"/>
      </w:pPr>
      <w:r w:rsidRPr="00C921A6">
        <w:t xml:space="preserve">     Běh 100m překážek: Petr </w:t>
      </w:r>
      <w:proofErr w:type="spellStart"/>
      <w:r w:rsidRPr="00C921A6">
        <w:t>Líva</w:t>
      </w:r>
      <w:proofErr w:type="spellEnd"/>
      <w:r w:rsidRPr="00C921A6">
        <w:tab/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>5) Oděv, obuv a osobní výstroj: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a) soutěžící nastupují ke všem disciplínám v pracovním stejnokroji II nebo ve sportovním 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oděvu, který se sestává z dlouhých kalhot (zcela zakrytá stehna a lýtka) a blůzy nebo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trička s dlouhým nebo krátkým rukávem, případně tomu odpovídající sportovní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  kombinéze.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b) soutěžící nemusí mít ponožky, oděv soutěžících musí být čistý, neprůsvitný a nošen tak      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lastRenderedPageBreak/>
        <w:t xml:space="preserve">         aby nevzbuzoval pohoršení,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c) při plnění kolektivních disciplín musí mít vždy celé družstvo jednotný oděv. Obuv není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   součástí oděvu.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d) obuv soutěžících: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 - může být použita sportovní obuv nebo zásahová obuv pro hasiče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 - připouští se tretry s max. délkou hřebů 6 mm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   - kopačky se nepřipouštějí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e) při všech soutěžích v požárním sportu musí být používány pro ochranu hlavy přilby,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při kolektivních disciplínách používá družstvo jednotný typ přilby stejné barvy,   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  upevňování jakýchkoli předmětů (v</w:t>
      </w:r>
      <w:r w:rsidR="007A3FDB" w:rsidRPr="00C921A6">
        <w:t>y</w:t>
      </w:r>
      <w:r w:rsidRPr="00C921A6">
        <w:t xml:space="preserve">jma polepů) je zakázáno.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f) při všech disciplínách požárního sportu se používá kožený opasek šíře min. 45 mm,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  s kovovou přezkou nebo jiný, bez karabin, používaný k sebezáchraně 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g) každý soutěžící musí mít viditelně připevněno startovní číslo, které pro danou soutěž 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 převezme od pořadatele. Startovní číslo musí souhlasit s číslem soutěžícího uvedeným 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   ve startovní listině. O umístění startovních čísel rozhoduje pořadatel</w:t>
      </w:r>
      <w:r w:rsidR="007A3FDB" w:rsidRPr="00C921A6">
        <w:t>.</w:t>
      </w: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  <w:rPr>
          <w:b/>
        </w:rPr>
      </w:pPr>
      <w:r w:rsidRPr="00C921A6">
        <w:t xml:space="preserve">   </w:t>
      </w:r>
    </w:p>
    <w:p w:rsidR="005247B5" w:rsidRPr="00C921A6" w:rsidRDefault="005247B5" w:rsidP="005247B5">
      <w:pPr>
        <w:tabs>
          <w:tab w:val="left" w:pos="4253"/>
        </w:tabs>
        <w:rPr>
          <w:b/>
        </w:rPr>
      </w:pPr>
      <w:proofErr w:type="gramStart"/>
      <w:r w:rsidRPr="00C921A6">
        <w:rPr>
          <w:b/>
        </w:rPr>
        <w:t xml:space="preserve">7)  </w:t>
      </w:r>
      <w:r w:rsidR="007A3FDB" w:rsidRPr="00C921A6">
        <w:rPr>
          <w:b/>
        </w:rPr>
        <w:t>S</w:t>
      </w:r>
      <w:r w:rsidRPr="00C921A6">
        <w:rPr>
          <w:b/>
        </w:rPr>
        <w:t>tane</w:t>
      </w:r>
      <w:proofErr w:type="gramEnd"/>
      <w:r w:rsidRPr="00C921A6">
        <w:rPr>
          <w:b/>
        </w:rPr>
        <w:t xml:space="preserve"> se- li úraz, </w:t>
      </w:r>
      <w:r w:rsidR="007A3FDB" w:rsidRPr="00C921A6">
        <w:rPr>
          <w:b/>
        </w:rPr>
        <w:t xml:space="preserve">vedoucí družstva toto </w:t>
      </w:r>
      <w:r w:rsidRPr="00C921A6">
        <w:rPr>
          <w:b/>
        </w:rPr>
        <w:t>neodkladně</w:t>
      </w:r>
      <w:r w:rsidR="007A3FDB" w:rsidRPr="00C921A6">
        <w:rPr>
          <w:b/>
        </w:rPr>
        <w:t xml:space="preserve"> </w:t>
      </w:r>
      <w:r w:rsidRPr="00C921A6">
        <w:rPr>
          <w:b/>
        </w:rPr>
        <w:t>nahlásí organizačním</w:t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 xml:space="preserve">      </w:t>
      </w:r>
      <w:r w:rsidR="007A3FDB" w:rsidRPr="00C921A6">
        <w:rPr>
          <w:b/>
        </w:rPr>
        <w:t>p</w:t>
      </w:r>
      <w:r w:rsidRPr="00C921A6">
        <w:rPr>
          <w:b/>
        </w:rPr>
        <w:t xml:space="preserve">racovníkům </w:t>
      </w:r>
      <w:r w:rsidRPr="00C921A6">
        <w:t xml:space="preserve">(Pojištění – kolektivní smlouva SH ČMS  </w:t>
      </w:r>
      <w:r w:rsidRPr="00C921A6">
        <w:rPr>
          <w:bCs/>
          <w:iCs/>
        </w:rPr>
        <w:t>0011-304-083</w:t>
      </w:r>
      <w:r w:rsidRPr="00C921A6">
        <w:t>)</w:t>
      </w: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  <w:jc w:val="center"/>
        <w:rPr>
          <w:b/>
          <w:u w:val="single"/>
        </w:rPr>
      </w:pPr>
      <w:r w:rsidRPr="00C921A6">
        <w:t xml:space="preserve"> </w:t>
      </w:r>
      <w:r w:rsidRPr="00C921A6">
        <w:rPr>
          <w:b/>
        </w:rPr>
        <w:t>IV.</w:t>
      </w:r>
    </w:p>
    <w:p w:rsidR="005247B5" w:rsidRPr="00C921A6" w:rsidRDefault="005247B5" w:rsidP="005247B5">
      <w:pPr>
        <w:tabs>
          <w:tab w:val="left" w:pos="4253"/>
        </w:tabs>
        <w:jc w:val="center"/>
      </w:pPr>
      <w:r w:rsidRPr="00C921A6">
        <w:rPr>
          <w:b/>
          <w:u w:val="single"/>
        </w:rPr>
        <w:t>Ostatní zajištění</w:t>
      </w: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>1) Stravování: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Strava bude zajištěna v místě konání. Ze strany OSH nebude hrazena.</w:t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>2) Ceny: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Vítězové obdrží poháry, diplomy, medaile. Ostatní družstva umístěná od čtvrtého místa  </w:t>
      </w:r>
    </w:p>
    <w:p w:rsidR="005247B5" w:rsidRPr="00C921A6" w:rsidRDefault="005247B5" w:rsidP="005247B5">
      <w:pPr>
        <w:tabs>
          <w:tab w:val="left" w:pos="4253"/>
        </w:tabs>
        <w:spacing w:after="120"/>
        <w:rPr>
          <w:b/>
        </w:rPr>
      </w:pPr>
      <w:r w:rsidRPr="00C921A6">
        <w:t xml:space="preserve">    obdrží diplomy.</w:t>
      </w:r>
    </w:p>
    <w:p w:rsidR="005247B5" w:rsidRPr="00C921A6" w:rsidRDefault="005247B5" w:rsidP="005247B5">
      <w:pPr>
        <w:tabs>
          <w:tab w:val="left" w:pos="4253"/>
        </w:tabs>
      </w:pPr>
      <w:proofErr w:type="gramStart"/>
      <w:r w:rsidRPr="00C921A6">
        <w:rPr>
          <w:b/>
        </w:rPr>
        <w:t>3)  Odstávka</w:t>
      </w:r>
      <w:proofErr w:type="gramEnd"/>
      <w:r w:rsidRPr="00C921A6">
        <w:rPr>
          <w:b/>
        </w:rPr>
        <w:t xml:space="preserve"> automobilů a pohyb v areálu závodiště: 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 Na základě pokynů pořadatele. Toto se týká i stavění přístřešků.</w:t>
      </w:r>
    </w:p>
    <w:p w:rsidR="005247B5" w:rsidRPr="00C921A6" w:rsidRDefault="005247B5" w:rsidP="005247B5">
      <w:r w:rsidRPr="00C921A6">
        <w:rPr>
          <w:b/>
        </w:rPr>
        <w:t>4) Odpadkové koše:</w:t>
      </w:r>
    </w:p>
    <w:p w:rsidR="005247B5" w:rsidRPr="00C921A6" w:rsidRDefault="005247B5" w:rsidP="005247B5">
      <w:pPr>
        <w:tabs>
          <w:tab w:val="left" w:pos="4253"/>
        </w:tabs>
        <w:spacing w:after="120"/>
      </w:pPr>
      <w:r w:rsidRPr="00C921A6">
        <w:t xml:space="preserve">     Budou rozmístěny dle potřeby v areálu závodiště.</w:t>
      </w:r>
    </w:p>
    <w:p w:rsidR="005247B5" w:rsidRPr="00C921A6" w:rsidRDefault="005247B5" w:rsidP="005247B5">
      <w:pPr>
        <w:tabs>
          <w:tab w:val="left" w:pos="4253"/>
        </w:tabs>
      </w:pPr>
      <w:r w:rsidRPr="00C921A6">
        <w:rPr>
          <w:b/>
        </w:rPr>
        <w:t>5) Pomocní rozhodčí a časoměřiči: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Každé soutěžící SDH deleguje bezpodmínečně dva své členy, kteří budou zařazeni </w:t>
      </w:r>
      <w:proofErr w:type="gramStart"/>
      <w:r w:rsidRPr="00C921A6">
        <w:t>na</w:t>
      </w:r>
      <w:proofErr w:type="gramEnd"/>
      <w:r w:rsidRPr="00C921A6">
        <w:t xml:space="preserve">   </w:t>
      </w: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funkce pomocný</w:t>
      </w:r>
      <w:r w:rsidR="00D778D1" w:rsidRPr="00C921A6">
        <w:t>ch</w:t>
      </w:r>
      <w:r w:rsidRPr="00C921A6">
        <w:t xml:space="preserve"> rozhodčích.</w:t>
      </w: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</w:p>
    <w:p w:rsidR="005247B5" w:rsidRPr="00C921A6" w:rsidRDefault="005247B5" w:rsidP="005247B5">
      <w:pPr>
        <w:tabs>
          <w:tab w:val="left" w:pos="4253"/>
        </w:tabs>
      </w:pPr>
      <w:r w:rsidRPr="00C921A6">
        <w:t xml:space="preserve">      </w:t>
      </w:r>
      <w:r w:rsidRPr="00C921A6">
        <w:rPr>
          <w:b/>
        </w:rPr>
        <w:t xml:space="preserve">Ing. Josef </w:t>
      </w:r>
      <w:proofErr w:type="spellStart"/>
      <w:r w:rsidRPr="00C921A6">
        <w:rPr>
          <w:b/>
        </w:rPr>
        <w:t>Myslín</w:t>
      </w:r>
      <w:proofErr w:type="spellEnd"/>
      <w:r w:rsidRPr="00C921A6">
        <w:rPr>
          <w:b/>
        </w:rPr>
        <w:t xml:space="preserve">                                                                  npor. Bc. Miroslav Český                         </w:t>
      </w:r>
    </w:p>
    <w:p w:rsidR="00FB5428" w:rsidRPr="00C921A6" w:rsidRDefault="005247B5" w:rsidP="005247B5">
      <w:r w:rsidRPr="00C921A6">
        <w:rPr>
          <w:b/>
        </w:rPr>
        <w:t xml:space="preserve">        starosta OSH</w:t>
      </w:r>
      <w:r w:rsidRPr="00C921A6">
        <w:rPr>
          <w:b/>
        </w:rPr>
        <w:tab/>
      </w:r>
      <w:r w:rsidRPr="00C921A6">
        <w:rPr>
          <w:b/>
        </w:rPr>
        <w:tab/>
        <w:t xml:space="preserve">                   </w:t>
      </w:r>
      <w:r w:rsidR="00D778D1" w:rsidRPr="00C921A6">
        <w:rPr>
          <w:b/>
        </w:rPr>
        <w:tab/>
      </w:r>
      <w:r w:rsidR="00D778D1" w:rsidRPr="00C921A6">
        <w:rPr>
          <w:b/>
        </w:rPr>
        <w:tab/>
      </w:r>
      <w:r w:rsidR="00D778D1" w:rsidRPr="00C921A6">
        <w:rPr>
          <w:b/>
        </w:rPr>
        <w:tab/>
        <w:t xml:space="preserve">      </w:t>
      </w:r>
      <w:r w:rsidRPr="00C921A6">
        <w:rPr>
          <w:b/>
        </w:rPr>
        <w:t>HZS Středočeského kraje</w:t>
      </w:r>
    </w:p>
    <w:sectPr w:rsidR="00FB5428" w:rsidRPr="00C921A6" w:rsidSect="00FB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7B5"/>
    <w:rsid w:val="0026619F"/>
    <w:rsid w:val="005247B5"/>
    <w:rsid w:val="007A3FDB"/>
    <w:rsid w:val="00C921A6"/>
    <w:rsid w:val="00D778D1"/>
    <w:rsid w:val="00FB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7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247B5"/>
    <w:pPr>
      <w:spacing w:before="280" w:after="280"/>
    </w:pPr>
  </w:style>
  <w:style w:type="paragraph" w:styleId="Odstavecseseznamem">
    <w:name w:val="List Paragraph"/>
    <w:basedOn w:val="Normln"/>
    <w:uiPriority w:val="34"/>
    <w:qFormat/>
    <w:rsid w:val="00C92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817</Words>
  <Characters>4827</Characters>
  <Application>Microsoft Office Word</Application>
  <DocSecurity>0</DocSecurity>
  <Lines>40</Lines>
  <Paragraphs>11</Paragraphs>
  <ScaleCrop>false</ScaleCrop>
  <Company>HP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Josef Myslín</cp:lastModifiedBy>
  <cp:revision>5</cp:revision>
  <dcterms:created xsi:type="dcterms:W3CDTF">2018-02-28T11:30:00Z</dcterms:created>
  <dcterms:modified xsi:type="dcterms:W3CDTF">2018-03-14T19:45:00Z</dcterms:modified>
</cp:coreProperties>
</file>