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7CAC" w14:textId="4831D754" w:rsidR="00DC05DF" w:rsidRPr="00005DE8" w:rsidRDefault="00C00145" w:rsidP="00005DE8">
      <w:pPr>
        <w:jc w:val="center"/>
        <w:rPr>
          <w:b/>
          <w:bCs/>
        </w:rPr>
      </w:pPr>
      <w:r w:rsidRPr="00005DE8">
        <w:rPr>
          <w:b/>
          <w:bCs/>
        </w:rPr>
        <w:t>Zaměření činnosti OSH Praha – západ</w:t>
      </w:r>
      <w:r w:rsidR="00AC4E82">
        <w:rPr>
          <w:b/>
          <w:bCs/>
        </w:rPr>
        <w:t xml:space="preserve"> na rok 202</w:t>
      </w:r>
      <w:r w:rsidR="008A01B2">
        <w:rPr>
          <w:b/>
          <w:bCs/>
        </w:rPr>
        <w:t>3</w:t>
      </w:r>
    </w:p>
    <w:p w14:paraId="390EC619" w14:textId="77777777" w:rsidR="00C00145" w:rsidRDefault="00C00145"/>
    <w:p w14:paraId="02D57C47" w14:textId="2055F6E5" w:rsidR="00AC4E82" w:rsidRDefault="00C00145">
      <w:r>
        <w:t>V roce 202</w:t>
      </w:r>
      <w:r w:rsidR="008A01B2">
        <w:t>3</w:t>
      </w:r>
      <w:r>
        <w:t xml:space="preserve"> plánuje Okresní sdružení hasičů Praha – západ následující činnost.</w:t>
      </w:r>
      <w:r w:rsidR="00AC4E82">
        <w:t xml:space="preserve"> </w:t>
      </w:r>
    </w:p>
    <w:p w14:paraId="57214B4D" w14:textId="77777777" w:rsidR="00C00145" w:rsidRDefault="00C00145" w:rsidP="00C00145">
      <w:pPr>
        <w:pStyle w:val="Odstavecseseznamem"/>
        <w:numPr>
          <w:ilvl w:val="0"/>
          <w:numId w:val="1"/>
        </w:numPr>
      </w:pPr>
      <w:r>
        <w:t>Na úseku Kanceláře OSH</w:t>
      </w:r>
    </w:p>
    <w:p w14:paraId="3352A0DD" w14:textId="77777777" w:rsidR="00C00145" w:rsidRDefault="00C00145" w:rsidP="00C00145">
      <w:pPr>
        <w:pStyle w:val="Odstavecseseznamem"/>
        <w:numPr>
          <w:ilvl w:val="1"/>
          <w:numId w:val="1"/>
        </w:numPr>
      </w:pPr>
      <w:r>
        <w:t>Vykonávat běžnou agendu v rámci provozu OSH</w:t>
      </w:r>
    </w:p>
    <w:p w14:paraId="03F21A9A" w14:textId="77777777" w:rsidR="00C00145" w:rsidRDefault="00C00145" w:rsidP="00C00145">
      <w:pPr>
        <w:pStyle w:val="Odstavecseseznamem"/>
        <w:numPr>
          <w:ilvl w:val="1"/>
          <w:numId w:val="1"/>
        </w:numPr>
      </w:pPr>
      <w:r>
        <w:t>Vykonávat běžnou agendu pro SDH sdružené v OSH Praha – západ</w:t>
      </w:r>
    </w:p>
    <w:p w14:paraId="79F33107" w14:textId="5164A155" w:rsidR="00C00145" w:rsidRDefault="00C00145" w:rsidP="00C00145">
      <w:pPr>
        <w:pStyle w:val="Odstavecseseznamem"/>
        <w:numPr>
          <w:ilvl w:val="1"/>
          <w:numId w:val="1"/>
        </w:numPr>
      </w:pPr>
      <w:r>
        <w:t>V rámci možností poskytovat podporu pro SDH v rámci běžné činnosti i další činnosti</w:t>
      </w:r>
    </w:p>
    <w:p w14:paraId="1C8E2913" w14:textId="3016AB46" w:rsidR="00B42BF2" w:rsidRDefault="00B42BF2" w:rsidP="00C00145">
      <w:pPr>
        <w:pStyle w:val="Odstavecseseznamem"/>
        <w:numPr>
          <w:ilvl w:val="1"/>
          <w:numId w:val="1"/>
        </w:numPr>
      </w:pPr>
      <w:r>
        <w:t>Uspořádat školení funkcionářů SDH v rámci okresu</w:t>
      </w:r>
    </w:p>
    <w:p w14:paraId="01ACC465" w14:textId="77777777" w:rsidR="00C00145" w:rsidRDefault="00C00145" w:rsidP="00C00145">
      <w:pPr>
        <w:pStyle w:val="Odstavecseseznamem"/>
        <w:numPr>
          <w:ilvl w:val="0"/>
          <w:numId w:val="1"/>
        </w:numPr>
      </w:pPr>
      <w:r>
        <w:t>Na úseku rozhodovacích orgánů</w:t>
      </w:r>
    </w:p>
    <w:p w14:paraId="5BF70B11" w14:textId="77777777" w:rsidR="00C00145" w:rsidRDefault="00C00145" w:rsidP="00C00145">
      <w:pPr>
        <w:pStyle w:val="Odstavecseseznamem"/>
        <w:numPr>
          <w:ilvl w:val="1"/>
          <w:numId w:val="1"/>
        </w:numPr>
      </w:pPr>
      <w:r>
        <w:t>Pravidelně se scházet v rámci vedení, VV, odborných rad, a to dle stanovených plánů práce jednotlivých orgánů</w:t>
      </w:r>
    </w:p>
    <w:p w14:paraId="2F7063BF" w14:textId="7A826932" w:rsidR="00C00145" w:rsidRDefault="00C00145" w:rsidP="00C00145">
      <w:pPr>
        <w:pStyle w:val="Odstavecseseznamem"/>
        <w:numPr>
          <w:ilvl w:val="0"/>
          <w:numId w:val="1"/>
        </w:numPr>
      </w:pPr>
      <w:r>
        <w:t>Na úseku Prevence</w:t>
      </w:r>
      <w:r w:rsidR="00AC4E82">
        <w:t xml:space="preserve"> a ochrany obyvatelstva</w:t>
      </w:r>
    </w:p>
    <w:p w14:paraId="05AF5555" w14:textId="2F668621" w:rsidR="00C00145" w:rsidRDefault="00C00145" w:rsidP="00C00145">
      <w:pPr>
        <w:pStyle w:val="Odstavecseseznamem"/>
        <w:numPr>
          <w:ilvl w:val="1"/>
          <w:numId w:val="1"/>
        </w:numPr>
      </w:pPr>
      <w:r>
        <w:t>Uspořádat okresní kolo soutěže Požární ochrana očima dětí a mládeže 202</w:t>
      </w:r>
      <w:r w:rsidR="00624399">
        <w:t>3</w:t>
      </w:r>
      <w:r>
        <w:t xml:space="preserve"> včetně následného slavnostního vyhlášení vítězných prací</w:t>
      </w:r>
    </w:p>
    <w:p w14:paraId="3269412C" w14:textId="77777777" w:rsidR="00C00145" w:rsidRDefault="00C00145" w:rsidP="00C00145">
      <w:pPr>
        <w:pStyle w:val="Odstavecseseznamem"/>
        <w:numPr>
          <w:ilvl w:val="1"/>
          <w:numId w:val="1"/>
        </w:numPr>
      </w:pPr>
      <w:r>
        <w:t>Uspořádat školení a zkoušky odbornosti Preventista III a Preventista II</w:t>
      </w:r>
    </w:p>
    <w:p w14:paraId="0AF5FDAB" w14:textId="77777777" w:rsidR="00C00145" w:rsidRDefault="00C00145" w:rsidP="00C00145">
      <w:pPr>
        <w:pStyle w:val="Odstavecseseznamem"/>
        <w:numPr>
          <w:ilvl w:val="1"/>
          <w:numId w:val="1"/>
        </w:numPr>
      </w:pPr>
      <w:r>
        <w:t>Uspořádat seminář prevence a ochrany obyvatelstva</w:t>
      </w:r>
    </w:p>
    <w:p w14:paraId="71359F49" w14:textId="77777777" w:rsidR="00C00145" w:rsidRDefault="00C00145" w:rsidP="00C00145">
      <w:pPr>
        <w:pStyle w:val="Odstavecseseznamem"/>
        <w:numPr>
          <w:ilvl w:val="0"/>
          <w:numId w:val="1"/>
        </w:numPr>
      </w:pPr>
      <w:r>
        <w:t>Na úseku Represe</w:t>
      </w:r>
    </w:p>
    <w:p w14:paraId="312CA676" w14:textId="77777777" w:rsidR="00C00145" w:rsidRDefault="00C00145" w:rsidP="00C00145">
      <w:pPr>
        <w:pStyle w:val="Odstavecseseznamem"/>
        <w:numPr>
          <w:ilvl w:val="1"/>
          <w:numId w:val="1"/>
        </w:numPr>
      </w:pPr>
      <w:r>
        <w:t>Uspořádat okresní soutěž v požárním sportu</w:t>
      </w:r>
    </w:p>
    <w:p w14:paraId="18FAC8EC" w14:textId="77777777" w:rsidR="00C00145" w:rsidRDefault="00C00145" w:rsidP="00C00145">
      <w:pPr>
        <w:pStyle w:val="Odstavecseseznamem"/>
        <w:numPr>
          <w:ilvl w:val="1"/>
          <w:numId w:val="1"/>
        </w:numPr>
      </w:pPr>
      <w:r>
        <w:t>Uspořádat či spolupořádat další soutěže dle možností a zájmu jednotlivých sborů</w:t>
      </w:r>
    </w:p>
    <w:p w14:paraId="67FAC738" w14:textId="77777777" w:rsidR="00C00145" w:rsidRDefault="00C00145" w:rsidP="00C00145">
      <w:pPr>
        <w:pStyle w:val="Odstavecseseznamem"/>
        <w:numPr>
          <w:ilvl w:val="1"/>
          <w:numId w:val="1"/>
        </w:numPr>
      </w:pPr>
      <w:r>
        <w:t xml:space="preserve">Pracovat s rozhodčími PS, prohlubovat jejich kvalifikaci, delegovat je na soutěže v PS včetně vyšších kol postupových soutěží a získávat další zájemce o činnost rozhodčího </w:t>
      </w:r>
    </w:p>
    <w:p w14:paraId="1AB9A61C" w14:textId="77777777" w:rsidR="00C00145" w:rsidRDefault="00C00145" w:rsidP="00C00145">
      <w:pPr>
        <w:pStyle w:val="Odstavecseseznamem"/>
        <w:numPr>
          <w:ilvl w:val="1"/>
          <w:numId w:val="1"/>
        </w:numPr>
      </w:pPr>
      <w:r>
        <w:t>Uspořádat školení a zkoušky odbornosti Hasič III.</w:t>
      </w:r>
    </w:p>
    <w:p w14:paraId="0DC78FCA" w14:textId="77777777" w:rsidR="00C00145" w:rsidRDefault="00C00145" w:rsidP="00C00145">
      <w:pPr>
        <w:pStyle w:val="Odstavecseseznamem"/>
        <w:numPr>
          <w:ilvl w:val="0"/>
          <w:numId w:val="1"/>
        </w:numPr>
      </w:pPr>
      <w:r>
        <w:t>Na úseku Mládeže</w:t>
      </w:r>
    </w:p>
    <w:p w14:paraId="3BE3F380" w14:textId="77777777" w:rsidR="00C00145" w:rsidRDefault="00C00145" w:rsidP="00C00145">
      <w:pPr>
        <w:pStyle w:val="Odstavecseseznamem"/>
        <w:numPr>
          <w:ilvl w:val="1"/>
          <w:numId w:val="1"/>
        </w:numPr>
      </w:pPr>
      <w:r>
        <w:t>Uspořádat Okresní uzlovou štafetu</w:t>
      </w:r>
    </w:p>
    <w:p w14:paraId="33015B67" w14:textId="77777777" w:rsidR="00C00145" w:rsidRDefault="00C00145" w:rsidP="00C00145">
      <w:pPr>
        <w:pStyle w:val="Odstavecseseznamem"/>
        <w:numPr>
          <w:ilvl w:val="1"/>
          <w:numId w:val="1"/>
        </w:numPr>
      </w:pPr>
      <w:r>
        <w:t>Uspořádat Okresní kolo hry Plamen</w:t>
      </w:r>
    </w:p>
    <w:p w14:paraId="561C5974" w14:textId="2D2A5FC9" w:rsidR="00C00145" w:rsidRDefault="00C00145" w:rsidP="00C00145">
      <w:pPr>
        <w:pStyle w:val="Odstavecseseznamem"/>
        <w:numPr>
          <w:ilvl w:val="1"/>
          <w:numId w:val="1"/>
        </w:numPr>
      </w:pPr>
      <w:r>
        <w:t>Uspořádat Okresní kolo soutěže</w:t>
      </w:r>
      <w:r w:rsidR="00AC4E82">
        <w:t xml:space="preserve"> </w:t>
      </w:r>
      <w:r>
        <w:t>dorostu v PS</w:t>
      </w:r>
    </w:p>
    <w:p w14:paraId="18A0AB95" w14:textId="77777777" w:rsidR="00C00145" w:rsidRDefault="00C00145" w:rsidP="00C00145">
      <w:pPr>
        <w:pStyle w:val="Odstavecseseznamem"/>
        <w:numPr>
          <w:ilvl w:val="1"/>
          <w:numId w:val="1"/>
        </w:numPr>
      </w:pPr>
      <w:r>
        <w:t>Uspořádat či spolupořádat další soutěže dle možností a zájmu jednotlivých sborů</w:t>
      </w:r>
    </w:p>
    <w:p w14:paraId="34D98822" w14:textId="77777777" w:rsidR="00005DE8" w:rsidRDefault="00005DE8" w:rsidP="00C00145">
      <w:pPr>
        <w:pStyle w:val="Odstavecseseznamem"/>
        <w:numPr>
          <w:ilvl w:val="1"/>
          <w:numId w:val="1"/>
        </w:numPr>
      </w:pPr>
      <w:r>
        <w:t>Pořádat okresní školení odborností a specializací dle aktuálních možností</w:t>
      </w:r>
    </w:p>
    <w:p w14:paraId="1848607D" w14:textId="2665F613" w:rsidR="00C00145" w:rsidRDefault="00C00145" w:rsidP="00C00145">
      <w:pPr>
        <w:pStyle w:val="Odstavecseseznamem"/>
        <w:numPr>
          <w:ilvl w:val="1"/>
          <w:numId w:val="1"/>
        </w:numPr>
      </w:pPr>
      <w:r>
        <w:t>Pracovat s rozhodčími mládeže, prohlubovat jejich kvalifikaci, delegovat je na soutěže mládeže včetně vyšších kol postupových soutěží a získávat další zájemce o činnost rozhodčího mládeže</w:t>
      </w:r>
      <w:r w:rsidR="00E73581">
        <w:t xml:space="preserve"> </w:t>
      </w:r>
    </w:p>
    <w:p w14:paraId="6CAC44AB" w14:textId="793ED5A1" w:rsidR="00E73581" w:rsidRDefault="00E73581" w:rsidP="00C00145">
      <w:pPr>
        <w:pStyle w:val="Odstavecseseznamem"/>
        <w:numPr>
          <w:ilvl w:val="1"/>
          <w:numId w:val="1"/>
        </w:numPr>
      </w:pPr>
      <w:r>
        <w:t>Pracovat s vedoucími kolektivu MH,</w:t>
      </w:r>
      <w:r w:rsidRPr="00E73581">
        <w:t xml:space="preserve"> </w:t>
      </w:r>
      <w:r>
        <w:t>prohlubovat jejich kvalifikaci, uspořádat školení vedoucích MH k získání a obnově kvalifikace.</w:t>
      </w:r>
    </w:p>
    <w:p w14:paraId="3FE3492A" w14:textId="77777777" w:rsidR="00C00145" w:rsidRDefault="00C00145" w:rsidP="00C00145">
      <w:pPr>
        <w:pStyle w:val="Odstavecseseznamem"/>
        <w:numPr>
          <w:ilvl w:val="0"/>
          <w:numId w:val="1"/>
        </w:numPr>
      </w:pPr>
      <w:r>
        <w:t>Na úseku Aktivu Zasloužilých hasičů</w:t>
      </w:r>
    </w:p>
    <w:p w14:paraId="27FC021E" w14:textId="568E78D2" w:rsidR="00624399" w:rsidRDefault="00624399" w:rsidP="00C00145">
      <w:pPr>
        <w:pStyle w:val="Odstavecseseznamem"/>
        <w:numPr>
          <w:ilvl w:val="1"/>
          <w:numId w:val="1"/>
        </w:numPr>
      </w:pPr>
      <w:r>
        <w:t>Uspořádat společně s KSH Středočeského kraje krajské setkání ZH</w:t>
      </w:r>
    </w:p>
    <w:p w14:paraId="0D7A9798" w14:textId="5A3114E9" w:rsidR="00C00145" w:rsidRDefault="00C00145" w:rsidP="00C00145">
      <w:pPr>
        <w:pStyle w:val="Odstavecseseznamem"/>
        <w:numPr>
          <w:ilvl w:val="1"/>
          <w:numId w:val="1"/>
        </w:numPr>
      </w:pPr>
      <w:r>
        <w:t>Uspořádat setkání Zasloužilých hasičů</w:t>
      </w:r>
      <w:r w:rsidR="00624399">
        <w:t xml:space="preserve"> s Výkonným výborem</w:t>
      </w:r>
    </w:p>
    <w:p w14:paraId="7924228C" w14:textId="16CE04B2" w:rsidR="00AC4E82" w:rsidRDefault="00AC4E82" w:rsidP="00C00145">
      <w:pPr>
        <w:pStyle w:val="Odstavecseseznamem"/>
        <w:numPr>
          <w:ilvl w:val="1"/>
          <w:numId w:val="1"/>
        </w:numPr>
      </w:pPr>
      <w:r>
        <w:t>Dle zájmu a možností uspořádat další akce pro ZH a další hasiče v seniorském věku</w:t>
      </w:r>
    </w:p>
    <w:p w14:paraId="7A6F6481" w14:textId="518BEEFE" w:rsidR="00005DE8" w:rsidRDefault="00005DE8" w:rsidP="00005DE8">
      <w:pPr>
        <w:pStyle w:val="Odstavecseseznamem"/>
        <w:numPr>
          <w:ilvl w:val="1"/>
          <w:numId w:val="1"/>
        </w:numPr>
      </w:pPr>
      <w:r>
        <w:t>Společně se sbory vyhledávat další kandidáty na získání Titulu Zasloužilý hasič</w:t>
      </w:r>
    </w:p>
    <w:p w14:paraId="005C69EF" w14:textId="133C3E5B" w:rsidR="00AC4E82" w:rsidRDefault="00AC4E82" w:rsidP="00AC4E82">
      <w:pPr>
        <w:pStyle w:val="Odstavecseseznamem"/>
        <w:numPr>
          <w:ilvl w:val="0"/>
          <w:numId w:val="1"/>
        </w:numPr>
      </w:pPr>
      <w:r>
        <w:t>Na úseku Historie a muzejnictví</w:t>
      </w:r>
    </w:p>
    <w:p w14:paraId="7CCEA329" w14:textId="0B3ECBA4" w:rsidR="00AC4E82" w:rsidRDefault="00AC4E82" w:rsidP="00AC4E82">
      <w:pPr>
        <w:pStyle w:val="Odstavecseseznamem"/>
        <w:numPr>
          <w:ilvl w:val="1"/>
          <w:numId w:val="1"/>
        </w:numPr>
      </w:pPr>
      <w:r>
        <w:t xml:space="preserve">Spolupracovat s komisí historie při AZ Středočeského kraje </w:t>
      </w:r>
      <w:r w:rsidR="00930759">
        <w:t>při mapování zapojení hasičů do protinacistického odboje</w:t>
      </w:r>
    </w:p>
    <w:p w14:paraId="72CE9E40" w14:textId="04D9ED90" w:rsidR="00624399" w:rsidRDefault="00624399" w:rsidP="00AC4E82">
      <w:pPr>
        <w:pStyle w:val="Odstavecseseznamem"/>
        <w:numPr>
          <w:ilvl w:val="1"/>
          <w:numId w:val="1"/>
        </w:numPr>
      </w:pPr>
      <w:r>
        <w:t>Účastnit se setkání historiků a kronikářů</w:t>
      </w:r>
    </w:p>
    <w:sectPr w:rsidR="0062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7FA6"/>
    <w:multiLevelType w:val="hybridMultilevel"/>
    <w:tmpl w:val="42B6B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45"/>
    <w:rsid w:val="00005DE8"/>
    <w:rsid w:val="00624399"/>
    <w:rsid w:val="0087697E"/>
    <w:rsid w:val="008A01B2"/>
    <w:rsid w:val="00930759"/>
    <w:rsid w:val="00AC4E82"/>
    <w:rsid w:val="00B42BF2"/>
    <w:rsid w:val="00C00145"/>
    <w:rsid w:val="00CE5A75"/>
    <w:rsid w:val="00D95211"/>
    <w:rsid w:val="00DC05DF"/>
    <w:rsid w:val="00E7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700B"/>
  <w15:chartTrackingRefBased/>
  <w15:docId w15:val="{CDA5A918-8752-4161-97E1-8C2CDC0A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Myslín</dc:creator>
  <cp:keywords/>
  <dc:description/>
  <cp:lastModifiedBy>Josef Myslín</cp:lastModifiedBy>
  <cp:revision>4</cp:revision>
  <dcterms:created xsi:type="dcterms:W3CDTF">2023-03-27T08:26:00Z</dcterms:created>
  <dcterms:modified xsi:type="dcterms:W3CDTF">2023-03-27T08:50:00Z</dcterms:modified>
</cp:coreProperties>
</file>