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44B35" w14:textId="054C7E4C" w:rsidR="008F5286" w:rsidRDefault="00D72F0C">
      <w:r>
        <w:t>Vážené hasičky, hasiči,</w:t>
      </w:r>
    </w:p>
    <w:p w14:paraId="3CCB9F0B" w14:textId="2D3F65BF" w:rsidR="00D72F0C" w:rsidRDefault="00D72F0C" w:rsidP="00D72F0C">
      <w:pPr>
        <w:jc w:val="both"/>
      </w:pPr>
      <w:r>
        <w:t>dovolte mi, abych tomuto shromáždění</w:t>
      </w:r>
      <w:r w:rsidR="002063EF">
        <w:t xml:space="preserve"> delegátů sborů okresu Praha-západ</w:t>
      </w:r>
      <w:r>
        <w:t xml:space="preserve"> předložil zprávu za uplynulé období. Jistě pochopíte, že zpráva bude pouze za období od </w:t>
      </w:r>
      <w:r w:rsidR="002063EF">
        <w:t>mého zvolení</w:t>
      </w:r>
      <w:r w:rsidR="00A96223">
        <w:t xml:space="preserve">. </w:t>
      </w:r>
      <w:r>
        <w:t>O podrobnostech se dále zmíním v rámci své zprávy.</w:t>
      </w:r>
    </w:p>
    <w:p w14:paraId="6B7F228A" w14:textId="4DB3846D" w:rsidR="002063EF" w:rsidRDefault="00A96223" w:rsidP="00D72F0C">
      <w:pPr>
        <w:jc w:val="both"/>
      </w:pPr>
      <w:r>
        <w:t>F</w:t>
      </w:r>
      <w:r w:rsidR="00D72F0C">
        <w:t xml:space="preserve">unkci starosty Okresního sdružení hasičů Praha – západ vykonávám od </w:t>
      </w:r>
      <w:r w:rsidR="002063EF">
        <w:t>5</w:t>
      </w:r>
      <w:r w:rsidR="00D72F0C">
        <w:t>. listopadu roku 2016, a to na základě výsledků voleb</w:t>
      </w:r>
      <w:r>
        <w:t xml:space="preserve">. Mimořádné volby v průběhu řádného pětiletého období proběhly z důvodu rezignace mého předchůdce, pana Vratislava Horáka. Ten rezignoval poté, co byly objeveny značně nestandardní transakce s finančními prostředky OSH Praha – západ – tyto transakce zahrnovaly výběry hotovosti prostřednictvím platební karty, podivné nákupy. </w:t>
      </w:r>
    </w:p>
    <w:p w14:paraId="0B557A80" w14:textId="1AEFC4E8" w:rsidR="002063EF" w:rsidRDefault="00A96223" w:rsidP="00D72F0C">
      <w:pPr>
        <w:jc w:val="both"/>
      </w:pPr>
      <w:r>
        <w:t>Po svém zvolení a převzetí funkce jsme společně s ostatními členy Výkonného výboru OSH začali s prověřováním hospodaření</w:t>
      </w:r>
      <w:r w:rsidR="002063EF">
        <w:t xml:space="preserve"> </w:t>
      </w:r>
      <w:r>
        <w:t>okresního sdružení</w:t>
      </w:r>
      <w:r w:rsidR="002063EF">
        <w:t xml:space="preserve"> a jeho činnosti</w:t>
      </w:r>
      <w:r>
        <w:t xml:space="preserve">. </w:t>
      </w:r>
      <w:r w:rsidR="002063EF">
        <w:t>Pokud bych měl použít s trochou nadsázky záchranářské terminologie, bylo zjištěno, že stav je kritický a vyžadující okamžitou resuscitaci pacienta, neboť selhávají základní životní funkce. Bez jakékoliv nadsázky pak mohu konstatovat, že naše okresní sdružení hasičů neplnilo základní povinnosti právnické osoby dle legislativy České republiky, ale také dle vnitřních předpisů Sdružení hasičů Čech, Moravy a Slezska. Je faktem</w:t>
      </w:r>
      <w:r>
        <w:t>, že účetnictví nebylo vedeno, písemné podklady o hospodaření byly k dispozici jen velmi sporadicky a kancelář jako celek se nacházel</w:t>
      </w:r>
      <w:r w:rsidR="002063EF">
        <w:t>a</w:t>
      </w:r>
      <w:r>
        <w:t xml:space="preserve"> ve stavu, který lze značně eufemisticky označit jako binec. </w:t>
      </w:r>
      <w:r w:rsidR="002063EF">
        <w:t>Nebyly plněny povinnosti vůči sborům, jako je například řádné přihlašování a odhlašování členů a další komunikace, nebyly plněny povinnosti vůči vyšším orgánům sdružení, a mimo jiné, nebyly plněny povinnosti vůči spolupracujícím subjektům. Jinými slovy, naše okresní sdružení neplnilo své závazk</w:t>
      </w:r>
      <w:r w:rsidR="00260AD1">
        <w:t xml:space="preserve">y vůči dodavatelům zboží a služeb – dluhy činily cca. osmdesát tisíc korun. Tyto dluhy bylo nutno urgentně zaplatit, neboť existovalo důvodné riziko, že bude například ukončena nájemní smlouva na pronájem kanceláře OSH. Platba dluhu tak byla další ranou pro vytunelovaný účet našeho okresního sdružení. </w:t>
      </w:r>
    </w:p>
    <w:p w14:paraId="11825E34" w14:textId="77777777" w:rsidR="00260AD1" w:rsidRDefault="00A430E4" w:rsidP="00D72F0C">
      <w:pPr>
        <w:jc w:val="both"/>
      </w:pPr>
      <w:r>
        <w:t xml:space="preserve">Brzy bylo zřejmé, že činnost mého předchůdce naplňovala atributy činnosti nezákonné, proto bylo osloveno ústřední SH ČMS a následně byly činěny kroky k podání trestního oznámení na pana Vratislava Horáka. </w:t>
      </w:r>
      <w:r w:rsidR="00260AD1">
        <w:t xml:space="preserve">Jen pro zajímavost, na výzvy k vyúčtování prostředků OSH Praha – západ pan Vratislav Horák nejprve nereagoval vůbec, po urgencích předal zalepené obálky, které ovšem byly plné především dokladů za soukromé výdaje pana Horáka. </w:t>
      </w:r>
      <w:r>
        <w:t xml:space="preserve">Po delší době, která byla potřebná pro získání potřebných podkladů bylo toto trestní oznámení podáno a do současné doby jsme byli Policií ČR v této věci vyslechnuti já a předseda OKRR, pan Jiří Čejka. </w:t>
      </w:r>
    </w:p>
    <w:p w14:paraId="5A1A3959" w14:textId="77777777" w:rsidR="00260AD1" w:rsidRDefault="00A430E4" w:rsidP="00D72F0C">
      <w:pPr>
        <w:jc w:val="both"/>
      </w:pPr>
      <w:r>
        <w:t xml:space="preserve">Bohužel, vzhledem k finančním a sociálním poměrům pana Horáka nelze ani v případě odsouzení očekávat jakoukoliv náhradu škody. V této souvislosti bych rád poděkoval paní Růženě Maděrové a </w:t>
      </w:r>
      <w:proofErr w:type="gramStart"/>
      <w:r>
        <w:t>ing.</w:t>
      </w:r>
      <w:proofErr w:type="gramEnd"/>
      <w:r>
        <w:t xml:space="preserve"> Ivanu </w:t>
      </w:r>
      <w:proofErr w:type="spellStart"/>
      <w:r>
        <w:t>Jirotovi</w:t>
      </w:r>
      <w:proofErr w:type="spellEnd"/>
      <w:r>
        <w:t xml:space="preserve">, kteří nám v této nelehké době pomohli řádně nastavit procesy účetnictví a jeho kontroly. V této souvislosti jen dodávám, že do dnešního dne neproběhlo (a již </w:t>
      </w:r>
      <w:proofErr w:type="spellStart"/>
      <w:r>
        <w:t>neproběhně</w:t>
      </w:r>
      <w:proofErr w:type="spellEnd"/>
      <w:r>
        <w:t xml:space="preserve">) řádné předání funkce se všemi potřebnými náležitostmi. Celková škoda, která byla Výkonným výborem zjištěna a uvedena v rámci trestního oznámení, je přibližně 160 tisíc korun. Omlouvám se, že svou zprávu začínám tímto velmi nepříjemným tématem, ale bohužel, chyby z předchozích let stále pociťujeme v naší činnosti. </w:t>
      </w:r>
      <w:r w:rsidR="00260AD1">
        <w:t xml:space="preserve">Nelze nad nimi mávnout rukou, musí zůstat mementem toho, co se již nesmí opakovat. </w:t>
      </w:r>
      <w:r w:rsidR="00E34693">
        <w:t xml:space="preserve">Nejde jen o onu částku jednoho sta šedesáti tisíc korun, které bychom jistě dokázali využít lépe než na uspokojení osobních potřeb pana Horáka. Jde také o sekundární škody, které tímto jednáním vznikly. </w:t>
      </w:r>
    </w:p>
    <w:p w14:paraId="1D4E3E41" w14:textId="73594AF8" w:rsidR="00260AD1" w:rsidRDefault="00E34693" w:rsidP="00D72F0C">
      <w:pPr>
        <w:jc w:val="both"/>
      </w:pPr>
      <w:r>
        <w:t xml:space="preserve">Po zjištění nelichotivého stavu financí, majetku OSH Praha – západ, ale také stejně nelichotivého stavu kanceláře OSH, bylo nutno zahájit </w:t>
      </w:r>
      <w:r w:rsidR="00B143BD">
        <w:t xml:space="preserve">kroky, které by naše okresní sdružení mohly přiblížit ke stavu řádného fungování. </w:t>
      </w:r>
      <w:r w:rsidR="00260AD1">
        <w:t xml:space="preserve">Dovolím si opět použít medicínské terminologie – na základě nepříznivé, ale nikoliv fatální </w:t>
      </w:r>
      <w:r w:rsidR="00637A67">
        <w:t>diagnózy</w:t>
      </w:r>
      <w:r w:rsidR="00260AD1">
        <w:t xml:space="preserve"> bylo nutno zahájit dlouhodobou léčbu. </w:t>
      </w:r>
      <w:r w:rsidR="00B143BD">
        <w:t xml:space="preserve">Zde si dovolím velké poděkování mé manželce </w:t>
      </w:r>
      <w:r w:rsidR="00B143BD">
        <w:lastRenderedPageBreak/>
        <w:t xml:space="preserve">Petře, která krátce po mém zvolení převzala (po rezignaci dosavadní pracovnice Aleny Kopřivové) post vedoucí kanceláře OSH. </w:t>
      </w:r>
      <w:r w:rsidR="00260AD1">
        <w:t xml:space="preserve">Stav, kdy jsme adventní víkendy roku 2016 trávili především fyzickým úklidem kanceláře, snahou zachránit a systematicky zatřídit alespoň část použitelné dokumentace, jasně dokládá, </w:t>
      </w:r>
      <w:r w:rsidR="00637A67">
        <w:t xml:space="preserve">co jsme po mém předchůdci reálně převzali. Je zřejmé, že část dokumentace, často dokumentace důležité, je nenávratně ztracena, a my musíme takto reagovat na časté informace od vás, našich sborů, že by se ten či onen dokument měl nacházet u nás. V současné době je samozřejmě dokumentace vedena řádně a systematicky. Jedním z prvních úkolů bylo tedy stabilizovat chod kanceláře. Došlo ke kompletnímu úklidu, došlo také k poměrně radikální přestavbě uspořádání kanceláře tak, aby byla pro pracovníky, ale především pro návštěvníky z řad sborů příjemným místem pro práci a jednání.  </w:t>
      </w:r>
      <w:r w:rsidR="00E178F6">
        <w:t xml:space="preserve">Byla rozšířena pracovní doba kanceláře okresního sdružení, ale především došlo, jak jsem přesvědčen, k výraznému zlepšení komunikace se sbory. Věřím, že tuto skutečnost sami vnímáte a potvrzujete. V rámci kanceláře probíhá komunikace osobně i elektronicky a je snaha vyjít sborům v maximální míře vstříc. </w:t>
      </w:r>
      <w:r w:rsidR="00A2756E">
        <w:t xml:space="preserve">Zde patří mé poděkování manželce Petře, ale také členům Výkonného výboru, kteří změny ve fungování podporovali. </w:t>
      </w:r>
    </w:p>
    <w:p w14:paraId="50ECAB1C" w14:textId="34ACA353" w:rsidR="00260AD1" w:rsidRDefault="00A2756E" w:rsidP="00D72F0C">
      <w:pPr>
        <w:jc w:val="both"/>
      </w:pPr>
      <w:r>
        <w:t xml:space="preserve">Kromě provozních </w:t>
      </w:r>
      <w:r w:rsidR="00AC400C">
        <w:t xml:space="preserve">záležitostí bylo také potřeba zaměřit se na samotné aktivity okresního sdružení. Zde je nutno bohužel konstatovat, že akcí pořádaných okresním sdružením či ve spolupráci okresního sdružení s našimi sbory nebylo mnoho. Lze konstatovat, že až na některé výjimky, zejména v oblasti působnosti rady mládeže, se konaly jen postupové soutěže v požárním sportu. Některé aktivity, jako například okresní soutěž v požárním sportu, školení rozhodčích požárního sportu či školení vedoucích mládeže byly pořádány tak, že byly de facto svěřeny k pořádání jiným okresům a my se svých „vlastních“ akcí pouze účastnili. V tehdejším omezeném personálním obsazení a tristním stavu materiálně – technické základny bylo takové řešení často jediné </w:t>
      </w:r>
      <w:r w:rsidR="00AD10AB">
        <w:t>možné, a tedy zcela správné. Mou snahou však byla jistá emancipace, jelikož jsem hluboce přesvědčen, že okres má být samostatný a tyto základní aktivity má být schopen pořádat vlastními silami. Mé velké poděkování tedy patří těm, kteří nám pomohli překonat nelehké období, zejména se pak jedná o hasiče z Městského sdružení hasičů hl. města Prahy, neboť díky nic se v horším období našeho okresu činnost zcela nezastavila. Ale bylo třeba jít dál. Bylo třeba, abychom sami poznali úskalí pořádání akcí, abychom sami začali budovat pořadatelské týmy, aby naši lidé získávali zkušenosti, odborně rostli, a abychom jednoho krásného dne to třeba byli my, kdo bude učit jiné. Nehledejte v mých snahách jakoukoliv nevraživost či neochotu spolupracovat, hledejte v nich upřímnou snahu vybudovat silný, sebevědomý okres</w:t>
      </w:r>
      <w:r w:rsidR="007B1042">
        <w:t xml:space="preserve">. Jak jsem měl možnost mnohé členy poznat, máme na to – nebude to okamžitě, nebude to snadné, ale máme na to vybudovat tým, který nám budou ostatní závidět. </w:t>
      </w:r>
    </w:p>
    <w:p w14:paraId="2F0FB240" w14:textId="2D65E04F" w:rsidR="009B2B63" w:rsidRDefault="007B1042" w:rsidP="00D72F0C">
      <w:pPr>
        <w:jc w:val="both"/>
      </w:pPr>
      <w:r>
        <w:t xml:space="preserve">Se snahou pořádat aktivity vlastními silami souvisely i </w:t>
      </w:r>
      <w:r w:rsidR="00184BB1">
        <w:t>další nutné úkony, které jsme v rámci Výkonného výboru museli řešit. Jednalo se zejména o personální a materiálně-technické aspekty.</w:t>
      </w:r>
      <w:r w:rsidR="009B2B63">
        <w:t xml:space="preserve"> Jestliže bych měl pokračovat v započaté medicínské analogii, pak následovala dlouhodobá rehabilitace okresního sdružení – tedy znovuzajištění plné funkčnosti OSH.</w:t>
      </w:r>
      <w:r w:rsidR="00184BB1">
        <w:t xml:space="preserve"> Nejprve tedy o tom, co se nakonec řešilo snáze, a to problémy s materiálně-technickým vybavením okresního sdružení. Nutno konstatovat, že bylo velmi omezené, hodnota okresního majetku byla nízká a mnohé vybavení, které existovalo, bylo za hranicí své životnosti. Týká se to jak vybavení pro pořádání soutěží, tak také vybavení pro obecné zajištění akcí. Vše se při pořádání akcí muselo půjčovat, případně se akce konala bez tohoto vybavení, v krajním případě se akce nepořádaly právě pro nedostatek vybavení. Především však naše okresní sdružení nemohlo fungovat jako servis pro vás, naše sbory, kterým by v případě pořádání akcí mohlo s materiálním zabezpečením pomoci. Chápu, že jen těžko mohlo okresní sdružení vyzývat sbory k pořádání akcí, když nebyla možnost s pořádáním akce vypomoci. </w:t>
      </w:r>
      <w:r w:rsidR="009B2B63">
        <w:t>A tak začal nelehký úkol v rozumné době vybudovat materiální základnu, která umožní okresnímu sdružení hasičů pořádat vlastní akce, ale také poskytovat vše potřebné sborům v rámci OSH.</w:t>
      </w:r>
    </w:p>
    <w:p w14:paraId="385B030D" w14:textId="202D79A3" w:rsidR="009B2B63" w:rsidRDefault="009B300E" w:rsidP="00D72F0C">
      <w:pPr>
        <w:jc w:val="both"/>
      </w:pPr>
      <w:r>
        <w:lastRenderedPageBreak/>
        <w:t xml:space="preserve">Než vás informuji o budování materiálně-technické základny OSH Praha, západ, krátce pohovořím o principu financování našeho sdružení – podrobnější informace pak zjistíte ze zprávy o hospodaření OSH. </w:t>
      </w:r>
      <w:r w:rsidR="00F5637C">
        <w:t>Finanční prostředky jsou, jako vždy, omezené. Je nutno si uvědomit, že jediné „zaručené“ prostředky, kterými okresní sdružení disponuje</w:t>
      </w:r>
      <w:r>
        <w:t xml:space="preserve">, jsou Vámi zasílané členské příspěvky. Ačkoliv, jak dále uslyšíte, jsme v předchozích letech disponovali daleko vyšší částkou, a to díky různým dotacím, je nutno si uvědomit čtyři základní skutečnosti s dotacemi spojené. Za prvé, dotace jsou nenárokové. Dotační prostředky, které máme letos, v dalších letech být nemusí. Ať už proto, že poskytovatel dotace změní své preference, nebo proto, že zkrátka naše žádost byla zamítnuta. Mimochodem, velká část našich dotačních žádostí byla zamítnuta i uplynulém období. Za druhé, dotace jsou účelové. Nelze tedy prostředky vzít a utratit dle libovůle, je nutno dodržet dotační pravidla. Některé dotace mají pravidla volnější, u jiných je téměř do slova a do písmene určeno, co lze za tyto peníze zakoupit. Například nájmy je téměř nemožné hradit z dotací, přitom tyto náklady patří mezi nejvyšší – jejich snížení je přitom v podstatě nemožné. Za třetí, dotace vyžadují spoluúčast. Jen málo dotací je tzv. </w:t>
      </w:r>
      <w:r w:rsidR="0055370E">
        <w:t xml:space="preserve">stoprocentních, obvykle je vyžadován určitý objem vlastních zdrojů – tedy ke kofinancování dotací musíme uvolnit část těch velmi omezených vlastních zdrojů získaných z Vašich členských příspěvků. Za čtvrté, dotační prostředky je nutno utratit, nelze z nich budovat rezervu na horší roky. Dotace vnímám jako nutnost a jak dále uvidíte, jen díky dotacím bylo možno poměrně rychle vybudovat materiálně-technickou základnu. Podáváme další a další dotační žádosti a snažíme se tak získat další a další finanční prostředky. Není tedy pravdou, jak občas slýchávám, že jsem nepřítelem dotací. Jen se snažím upozornit na to, že na dotace jednak nelze spoléhat, a především pak na to, že administrativa spojená s dotacemi je často naprosto nezvladatelná v podmínkách amatérské zájmové organizace. V tomto ohledu zcela jistě uvítáme případnou pomoc z řad členů, kteří se v účetní a dotační problematice orientují lépe než my. </w:t>
      </w:r>
    </w:p>
    <w:p w14:paraId="0BA0128C" w14:textId="1E863DD5" w:rsidR="0055370E" w:rsidRDefault="0055370E" w:rsidP="00D72F0C">
      <w:pPr>
        <w:jc w:val="both"/>
      </w:pPr>
      <w:r>
        <w:t>V posledních letech se vcelku dařilo získávat dotační prostředky, a to i přes několik zamítnutých dotačních žádostí. Je nutno však zmínit, že velká část těchto prostředků pochází od Krajského úřadu Středočeského kraje</w:t>
      </w:r>
      <w:r w:rsidR="00851902">
        <w:t xml:space="preserve"> – za dobu, kdy jsem ve funkci, nám náš největší donátor a podporovatel obohatil rozpočet o částku cca. 700 tisíc korun. Dotace od Středočeského kraje jsou nadto velmi benevolentní co do možnosti využití, tak co do nutné administrativy. Další nemalé prostředky získáváme prostřednictvím našeho ústředí od MŠMT, i zde se jedná o částku přibližně sto tisíc korun ročně – zde jsou ovšem dotace poměrně striktně účelové a jejich administrativa není zcela snadná. Zde patří dík Michalu Zrnovi za jeho činnost v rámci administrace těchto dotací a také </w:t>
      </w:r>
      <w:proofErr w:type="gramStart"/>
      <w:r w:rsidR="00851902">
        <w:t>ing.</w:t>
      </w:r>
      <w:proofErr w:type="gramEnd"/>
      <w:r w:rsidR="00851902">
        <w:t xml:space="preserve"> </w:t>
      </w:r>
      <w:proofErr w:type="spellStart"/>
      <w:r w:rsidR="00851902">
        <w:t>Jirotovi</w:t>
      </w:r>
      <w:proofErr w:type="spellEnd"/>
      <w:r w:rsidR="00851902">
        <w:t xml:space="preserve"> z ústředí SH ČMS, který nám poskytuje cenné rady, jak postupovat. Další prostředky jsme získali například z Nadace ČEZ – ty zmíním v samostatném odstavci týkajícím se zapojení OSH Praha – západ do boje s nemocí COVID-19. Velmi rád zmíním také naše další partnery, kteří se podílí na našem rozvoji. Jsou to zejména tradiční partneři hasičského hnutí, a to Hasičská vzájemná pojišťovna a společnost Požární bezpečnost. V průběhu minulého období se také podařilo navázat užší spolupráci s firmou SABE. Zde jsme získali výraznou slevu na zakoupené poháry a další ocenění, což nám velmi pomáhá při pořádání soutěží. </w:t>
      </w:r>
      <w:r w:rsidR="00673D21">
        <w:t xml:space="preserve">I další dary a pomoc byly velmi užitečné – sudy piva zdarma na soutěže od Pivovaru KOZEL, dřevo na opravu starších překážek v majetku OSH Praha – západ či podpora senátora pana </w:t>
      </w:r>
      <w:proofErr w:type="spellStart"/>
      <w:r w:rsidR="00673D21">
        <w:t>Oberfalzera</w:t>
      </w:r>
      <w:proofErr w:type="spellEnd"/>
      <w:r w:rsidR="00673D21">
        <w:t xml:space="preserve">. Za vše velmi děkujeme. Musím zde zmínit i aktivitu, která rovněž přinesla nemalé prostředky – konkrétně na překážky pro děti. Jedná se o aktivitu paní Lenky Černé ze </w:t>
      </w:r>
      <w:proofErr w:type="spellStart"/>
      <w:r w:rsidR="00673D21">
        <w:t>Středokluk</w:t>
      </w:r>
      <w:proofErr w:type="spellEnd"/>
      <w:r w:rsidR="00673D21">
        <w:t xml:space="preserve">, která oslovila vedení všech měst a obcí okresu s žádostí o finanční výpomoc na konkrétní účel. Od měst a obcí, které projevily zájem, bylo získáno přibližně 40 tisíc korun. </w:t>
      </w:r>
    </w:p>
    <w:p w14:paraId="65A37449" w14:textId="1586B895" w:rsidR="00574A5D" w:rsidRDefault="00DD7BC4" w:rsidP="00D72F0C">
      <w:pPr>
        <w:jc w:val="both"/>
      </w:pPr>
      <w:r>
        <w:t xml:space="preserve">Dostáváme se tak k části mé zprávy, ve které bych Vás rád informoval o aktuálním stavu materiálně-technické základny OSH Praha – západ. </w:t>
      </w:r>
      <w:r w:rsidR="00574A5D">
        <w:t xml:space="preserve">Při mém nástupu na okres nedisponovalo bohužel okresní sdružení téměř žádným vybavením, bylo tak odkázáno na zápůjčky, případně na pořádání akcí bez základního vybavení. Bylo proto zakoupeno vybavení, které lze označit jako obecně využitelné pro </w:t>
      </w:r>
      <w:r w:rsidR="00574A5D">
        <w:lastRenderedPageBreak/>
        <w:t xml:space="preserve">pořádání různých akcí. Jedná se například o kompletní sadu ozvučení, která byla zakoupena tak, abychom dokázali ozvučit všechny námi pořádané akce – ty menší i ty velké. Na mnoha našich akcích jste se již mohli s naším ozvučením setkat, a to v různých sestavách dle potřeby akce. Ozvučení bylo také několikrát zapůjčeno sborům na jimi pořádané akce. Konfigurace ozvučení je taková, že je možno jej využít i pro produkci menší hudební kapely, kdyby taková potřeba nastala. Dále bylo zakoupeno 12 kusů občanských vysílaček – jednalo se o reakci na stále složitější zapůjčování tohoto vybavení zejména pro potřeby soutěží. Naše vysílačky však byly využity také například při pořádání běžeckých závodů. Dalším vybavením, které bylo zakoupeno, jsou rozkládací stany, stoly a židle, což je vybavení, které je potřebné při pořádání téměř jakékoliv akce. Byla zakoupena také kvalitní výpočetní technika, která, ač se to mnoha lidem může nelíbit, se stala nezbytnou součástí našich životů. </w:t>
      </w:r>
      <w:r w:rsidR="00911E8A">
        <w:t xml:space="preserve">Je tedy k dispozici kvalitní technika jak v rámci kanceláře OSH, tak také technika mobilní, využitelná v terénu při pořádání různých akcí. K dispozici je tak například tiskárna až do formátu A3 či naopak miniaturní přenosná tiskárna využitelná například na soutěžích. </w:t>
      </w:r>
    </w:p>
    <w:p w14:paraId="16AC2C0C" w14:textId="73C73160" w:rsidR="00911E8A" w:rsidRDefault="00675195" w:rsidP="00911E8A">
      <w:pPr>
        <w:jc w:val="both"/>
      </w:pPr>
      <w:r>
        <w:t xml:space="preserve">Samostatnou kapitolou je vybavení pro pořádání sportovních soutěží, které jsou nedílnou součástí života dobrovolných hasičů. V této oblasti byla situace rovněž tristní, část okresního vybavení pro sport byla nalezena v ne zrovna ideálním stavu, navíc rozhodně vybavení nebylo postačující pro pořádání větších soutěží. Proto došlo k postupnému obnovování tohoto vybavení. Začátek lze spatřit v již zmíněné akce Lenky Černé ze </w:t>
      </w:r>
      <w:proofErr w:type="spellStart"/>
      <w:r>
        <w:t>Středokluk</w:t>
      </w:r>
      <w:proofErr w:type="spellEnd"/>
      <w:r>
        <w:t>, která přinesla počáteční prostředky pro nákup překážek pro dětské soutěže. Nakonec byly díky středočeským krajským dotacím zakoupeny kompletní překážky pro požární sport. V tuto chvíli jsme tak schopni pokrýt soutěže okresní úrovně vlastním vybavením.  Pokud dojde k opravě starých překážek, budeme schopni pokrýt i poměrně velké soutěže nadregionálního charakteru, pakliže dojde k rozhodnutí takovou soutěž pořádat. Zde bohužel musím zmínit problémy s kvalitním sportovištěm – dnešní trendy pro uspořádání kvalitní soutěže vyžadují tartanovou běžeckou dráhu, kterých v našem okrese mnoho není. Přesto však probíhají jednání a věřím, že v příštím roce či dvou uspořádáme kvalitní soutěž v dráhových disciplínách požárního sportu se vším všudy.</w:t>
      </w:r>
      <w:r w:rsidR="00911E8A">
        <w:t xml:space="preserve"> Samostatnou kapitolou je pak disciplína požární útok. Tato je mezi sbory nejoblíbenější, ba dokonce, většinou jedinou provozovanou. Ani zde jsme bohužel nedisponovali vybavením potřebným k tomu, abychom mohli pořádat soutěže. Okrskové a mnohé další soutěže se tak pořádají s plechovkami, což nevnímám jako problém, nicméně u významnějších soutěží by měly být k dispozici standardní terče. Byly proto zakoupeny kvalitní nástřikové terče, stejný model, který se využívá u významných soutěžích krajského a republikového charakteru. Kromě toho jsem nechal (na své náklady) vyrobit další dvě sady terčů – sklopné a nástřikové. Bohužel vlna COVID-19 znemožnila připravit je již na letošní sezónu, ale pro tu další již k dispozici budou.  </w:t>
      </w:r>
    </w:p>
    <w:p w14:paraId="3A5C4335" w14:textId="5D2BB7BC" w:rsidR="00675195" w:rsidRDefault="00911E8A" w:rsidP="00D72F0C">
      <w:pPr>
        <w:jc w:val="both"/>
      </w:pPr>
      <w:r>
        <w:t xml:space="preserve">S tím souvisí i potřeba přesného a objektivního měření času provedení jednotlivých výkonů. Měření prostřednictvím ručních stopek, což, při vší úctě, rozhodně neodpovídá soudobým standardům. Proto jsem se rozhodl jednat sám na vlastní pěst. S kamarády jsme vyvinuly zcela nový model elektronické časomíry, přičemž jsem vývoj financoval z vlastních zdrojů. Tato časomíra je v tuto chvíli ve stavu, kdy můžeme měřit dráhové disciplíny ve dvou drahách – časomíra byla využita na několika soutěžích včetně soutěže okresní v loňském roce. Pochopitelně vývoj je dán tím, že je prováděn ve volném čase, kterého mnoho není. V tuto chvíli pracujeme na </w:t>
      </w:r>
      <w:r w:rsidR="00DE2151">
        <w:t xml:space="preserve">výrobě velkého displeje a také na připojení vyrobených terčů, o kterých jsem již hovořil. Vše by mělo být připraveno do další sezóny. Časomíra a terče jsou v mém vlastnictví, ale jsou určena pro okresní či sborové akce. Vzhledem k tomu, že se podařilo sehnat prostředky, byla kromě toho zakoupena profesionální časomíra od firmy TRV Kocáb s velkým dvouřádkovým displejem. Tato časomíra bude časem – v závislosti na finančních možnostech – rozšířena i o měření dráhových disciplín. </w:t>
      </w:r>
    </w:p>
    <w:p w14:paraId="7134924B" w14:textId="39C25827" w:rsidR="004A4F14" w:rsidRDefault="004A4F14" w:rsidP="00D72F0C">
      <w:pPr>
        <w:jc w:val="both"/>
      </w:pPr>
      <w:r>
        <w:lastRenderedPageBreak/>
        <w:t xml:space="preserve">Problém byl také s přepravou v podstatě čehokoliv a kamkoliv. Byli jsme odkázáni pouze na kapacitu svých vlastních osobních automobilů, jejichž přepravní schopnosti jsou, pochopitelně, velmi omezené. </w:t>
      </w:r>
      <w:r w:rsidR="0041699B">
        <w:t xml:space="preserve">Bohužel využívání komerční autodopravy je pro nás finančně neproveditelné a také logisticky velmi komplikované – obecně, cokoliv je nutno řešit s externím subjektem, přináší do logistiky akce komplikace. Bohužel se nemůžeme spolehnout ani na výraznější pomoc HZS jako v některých jiných regionech – skladovací i dopravní kapacity stanic HZS v našem regionu bohužel neumožňují nám výrazněji pomoci. Proto bylo nakonec přistoupeno k zakoupení velkého brzděného přívěsného vozíku s ložnou plochou 3 x 1,5 metru, který umožní převoz překážek i dalších potřebných věcí. Zde patří dík firmě AGADOS, která nám na vozík poskytla výraznou slevu, která nám nejen ušetřila peněžní prostředky, ale vůbec dovolila zakoupení vozíku tím, že cena byla snížena pod maximální hranici neinvestiční dotace. </w:t>
      </w:r>
    </w:p>
    <w:p w14:paraId="6FBCAA74" w14:textId="1F43843D" w:rsidR="00245AFB" w:rsidRDefault="00245AFB" w:rsidP="00D72F0C">
      <w:pPr>
        <w:jc w:val="both"/>
      </w:pPr>
      <w:r>
        <w:t xml:space="preserve">Zatímco dříve byl problém v tom, že OSH nedisponoval de facto žádným vybavením potřebným pro činnost, nyní nastal problém s tím, kde nakoupené vybavení uskladnit. Má první myšlenka byla taková, že by OSH zakoupilo kontejner či </w:t>
      </w:r>
      <w:r w:rsidR="00E97030">
        <w:t xml:space="preserve">plechovou boudu, kterou bychom umístili na pronajatý pozemek. Bohužel má jednání o tom, že by nám někdo levně pronajal pozemek pro tuto boudu (cca. 4 x 6 metrů) skončil nezdarem. </w:t>
      </w:r>
      <w:r w:rsidR="00DE5D61">
        <w:t xml:space="preserve">Proto došlo nakonec k dohodě s mým tchánem a obecní skladiště vzniklo v jeho soukromé garáži, pochopitelně po souhlasu Výkonného výboru OSH. Protože kapacita tohoto skladiště je již beznadějně vyčerpána, jsou vedena jednání o dalších </w:t>
      </w:r>
      <w:r w:rsidR="009C5A62">
        <w:t xml:space="preserve">prostorách, konkrétně pak v Kytíně a ve Středoklukách. </w:t>
      </w:r>
      <w:r w:rsidR="0089691F">
        <w:t xml:space="preserve">Zde je důležité poznamenat, že zakoupené vybavení je k dispozici i vám v rámci vašich SDH – stačí se dohodnout a na základě předávacího protokolu si vybavení zapůjčit – což ostatně některé sbory již využily. </w:t>
      </w:r>
    </w:p>
    <w:p w14:paraId="1EFA6C00" w14:textId="1EA12419" w:rsidR="00A2756E" w:rsidRDefault="00E1244A" w:rsidP="00D72F0C">
      <w:pPr>
        <w:jc w:val="both"/>
      </w:pPr>
      <w:r>
        <w:t xml:space="preserve">Daří se tedy poměrně dobře zajišťovat materiálně-technické vybavení a lze </w:t>
      </w:r>
      <w:r w:rsidR="00606675">
        <w:t>říct</w:t>
      </w:r>
      <w:r>
        <w:t xml:space="preserve">, že jsme schopni akce v rámci OSH zajistit sami, bez větší nutnosti zápůjček vybavení od dalších subjektů. </w:t>
      </w:r>
      <w:r w:rsidR="00184BB1">
        <w:t>Zde si</w:t>
      </w:r>
      <w:r w:rsidR="00606675">
        <w:t xml:space="preserve"> však</w:t>
      </w:r>
      <w:r w:rsidR="00184BB1">
        <w:t xml:space="preserve"> dovolím malou vsuvku. Okresní sdružení hasičů je možno vnímat právě jako servis – za optimálních podmínek může okresní sdružení </w:t>
      </w:r>
      <w:r w:rsidR="009B2B63">
        <w:t>poskytnout vybavení, může zajistit propagaci, může akci koordinovat, může dokonce i v omezené míře finančně vypomoci, může pomoci s administrativou akce. Ale to nejdůležitější</w:t>
      </w:r>
      <w:r w:rsidR="00606675">
        <w:t>, to, bez čeho se neobejdeme, a co nedokáže vyvážit ani sebevětší a sebepřátelštější dotace, jste vy, členové našeho sdružení, členové jednotlivých sborů. Bez Vašeho zapojení do činnosti okresu se jednoduše a prostě dále nedokážeme posunout.</w:t>
      </w:r>
    </w:p>
    <w:p w14:paraId="26F2A68E" w14:textId="661C6EB6" w:rsidR="00606675" w:rsidRDefault="00606675" w:rsidP="00D72F0C">
      <w:pPr>
        <w:jc w:val="both"/>
      </w:pPr>
      <w:r>
        <w:t xml:space="preserve">Bohužel je pravdou, že personální stránka byla, a stále ještě částečně je naší slabinou. Jen pro ilustraci – okresní odborné rady byly obsazeny nedostatečně, a byť jejich členové pracovali s elánem a nasazením, v jednom, dvou či třech lidech nelze konat zázraky. V průběhu uplynulého volebního období docházelo k doplňování odborných rad, přičemž očekávám další doplnění pro nové volební období, zároveň s tím pak bude možno vytvořit dlouhodobější koncepce práce v jednotlivých oblastech naší činnosti. Stejně tak mohu uvést </w:t>
      </w:r>
      <w:r w:rsidR="00CB79A6">
        <w:t xml:space="preserve">nedostatek rozhodčích, a to pro soutěže mládeže, tak pro soutěže dospělých. Zejména u rozhodčích požárního sportu jsme se potýkali a potýkáme s vážným nedostatkem – podařilo se sice několik rozhodčích vyškolit, ale stále jsme jen na zlomku počtu kvalifikovaných a aktivních rozhodčích, kterými disponují jiné, srovnatelně velké okresy. V tuto chvíli máme v rámci OSH dva kvalifikované a zkušené rozhodčí-instruktory oprávněné školit nové rozhodčí, věřím proto, že budeme již pravidelně vlastními silami pořádat školení nových i stávajících rozhodčích. Získání průkazu rozhodčího je pouze začátek, kvalitní rozhodčí se musí dále vzdělávat, a to jak teoreticky, tak především prakticky, vykonáváním činnosti rozhodčího, zpočátku s mentoringem zkušeného rozhodčího. Ale opět zde narážíme na limit, kterým je zájem či nezájem Vás, členů našeho okresního sdružení. Apeluji proto na Vás, abyste ve svých sborech pomáhali vyhledávat adepty na činnost rozhodčích, protože bez </w:t>
      </w:r>
      <w:r w:rsidR="00743355">
        <w:t xml:space="preserve">rozhodčích prostě soutěže pořádat nelze. A nelze ani spoléhat na </w:t>
      </w:r>
      <w:r w:rsidR="00743355">
        <w:lastRenderedPageBreak/>
        <w:t>výpomoci, neboť i jiné okresy pořádají soutěže a jejich rozhodčí rozhodují primárně tam. Nejde však jen o rozhodčí, uvítáme jakékoliv posily, jakékoliv zájemce o pomoc s</w:t>
      </w:r>
      <w:r w:rsidR="00100CB9">
        <w:t> </w:t>
      </w:r>
      <w:r w:rsidR="00743355">
        <w:t>činností</w:t>
      </w:r>
      <w:r w:rsidR="00100CB9">
        <w:t>.</w:t>
      </w:r>
    </w:p>
    <w:p w14:paraId="6BD0217E" w14:textId="2B46A0DE" w:rsidR="00100CB9" w:rsidRDefault="00100CB9" w:rsidP="00D72F0C">
      <w:pPr>
        <w:jc w:val="both"/>
      </w:pPr>
      <w:r>
        <w:t xml:space="preserve">Musím také bohužel konstatovat, že spolupráce sborů není obecně na úrovni, kterou bych si představoval. Máme sbory, na které se mohu kdykoliv obrátit s žádostí o pomoc či které dokonce pomoc samy aktivně nabízí. Bohužel máme také sbory, jejichž zapojení do aktivit okresního sdružení je nulové. Nebudu v žádném případě jmenovat - </w:t>
      </w:r>
      <w:proofErr w:type="gramStart"/>
      <w:r>
        <w:t>každý</w:t>
      </w:r>
      <w:proofErr w:type="gramEnd"/>
      <w:r>
        <w:t xml:space="preserve"> nechť si sáhne do svědomí a zváží, zda se jeho sbor nemohl do okresních aktivit zapojit více. Je pochopitelné, že jádro činnost sboru je v rámci své domovské obce, ale lze oprávněně předpokládat, že část svého času, sil a prostředků sbor věnuje na činnost v rámci vyšších orgánů. Možnosti jsou různorodé – od delegování svých členů do práce v okresních orgánech, spolupráce při pořádání okresních akcí, administrativní výpomoc. Nikoho neodmítneme a každému se pokusíme dát úkol, který bude v jejich silách. Věřte mi, že i maličká pomoc pomůže, protože je nás mnoho. Chápu, že některé sbory prožívají spíše období útlumu, tam je naopak potřeba, abychom všemi prostředky, které společně máme, zabránili tomu nejhoršímu – zániku sboru. Máme však mnoho sborů silných, velkých, finančně i personálně zdravých. U některých sborů je nespolupráce takového rázu, že tyto sbory ani neplní své základní povinnosti, tj. včas odvádět členské příspěvky, včas dodávat příslušné zprávy, účastnit se shromáždění představitelů a delegátů. A nemůžu si pomoci – pokud rozesílám elektronickou poštu s důležitými informacemi a velká část sborů mi nejenže neodpoví, ale dokonce si maily ani nečte, pak toto prostě kladně hodnotit nelze. Jsme lidé – nepeskuji ojedinělé nedostatky, peskuji dlouhodobou nespolupráci. V rámci Kanceláře OSH se Vám snažíme vyjít maximálně vstříc, není například výjimkou, že Vám Petra přihlašuje členy v noci před soutěží. Ale podobný přístup žádáme také od sborů. Do budoucna není možné, aby břímě pořádání všech okresních aktivit leželo na několika málo sborech</w:t>
      </w:r>
      <w:r w:rsidR="00D23FB1">
        <w:t xml:space="preserve">, často pak sborech, které rozhodně nepatří mezi velké a bohaté. V předchozích letech jsme výrazně nakupovali, abychom mohli Vaše aktivity podpořit a poskytnout potřebné zázemí. Dnes je čas, abyste převzali aktivitu vy a začali společně s okresním sdružením nakoupené vybavení využívat. A pokud Vám nějaká aktivita v rámci okresního sdružení chybí, otevřete ústa, aktivitu navrhněte a společně, pakliže bude dávat smysl, ji následně zrealizujeme. Osobně mi chybí akce společenské, akce vzdělávací, akce na úseku represe, akce na úseku historie. Ale každému musí být jasné, že břímě práce nemůže ležet na několika členech VV a odborných rad. Vyjděme z ulity svých obcí… </w:t>
      </w:r>
    </w:p>
    <w:p w14:paraId="4F9627A2" w14:textId="3269BE93" w:rsidR="00D23FB1" w:rsidRDefault="00E10152" w:rsidP="00D72F0C">
      <w:pPr>
        <w:jc w:val="both"/>
      </w:pPr>
      <w:r>
        <w:t xml:space="preserve">Poté, kdy došlo ke stabilizaci provozu okresní kanceláře a také stabilizaci financí OSH, bylo hlavní prioritou rozšířit pořádání akcí pod hlavičkou OSH. Úmyslně konstatuji pojem „pod hlavičkou OSH“, protože fyzické organizace se vždy musí ujmout členové jednotlivých sborů – jiní lidé k dispozici, jak již bylo uvedeno, nejsou. Člen sboru je zároveň členem okresního sdružení. V době mého zvolení okres pořádat téměř výhradně akce, které lze s jistou mírou nadsázky označit jako povinné – postupové soutěže v kategoriích dětí, dorostu a dospělých, školení vedoucích mládeže, školení rozhodčích mládeže a rozhodčích PS (to však poměrně sporadicky). </w:t>
      </w:r>
      <w:r w:rsidR="002817B7">
        <w:t xml:space="preserve">Kromě toho pořádala Okresní odborná rada mládeže Okresní uzlovou štafetu. </w:t>
      </w:r>
      <w:r>
        <w:t>Některé tyto akce pak dokonce nebyly pořádány vlastními silami OSH. Nemám naprosto nic proti rozumné a rovné spolupráci, naopak, nicméně mým cílem bylo, aby postupně všechny tyto akce byly pořádány týmem lidí v rámci našeho OSH. Důvodem jsme my sami</w:t>
      </w:r>
      <w:r w:rsidR="00636493">
        <w:t xml:space="preserve">, pořádáním akcí sami rosteme, učíme se, získáváme zkušenosti, stáváme se silným a sebevědomým okresem. V tuto chvíli jsou všechny aktivity výše uvedené pořádány vlastními silami OSH, v tuto chvíli je všechny jsme schopni pokrýt jak personálně, tak materiálně. Pochopitelně schopných a pracovitých lidí není nikdy dost, s povděkem však kvituji fakt, že nám postupně rostou osobnosti z řad mladých lidí. Zde lze jako příklad uvést soutěže mládeže, kde mnohé funkce vykonávají mladí, z mého pohledu velmi perspektivní členové. Pochopitelně role zkušených matadorů je naprosto nezastupitelná. Rovněž se vytvořil kvalitní tým, který již několik let pořádá pravidelná školení vedoucích a rozhodčích mládeže a </w:t>
      </w:r>
      <w:r w:rsidR="00636493">
        <w:lastRenderedPageBreak/>
        <w:t xml:space="preserve">nově máme také tým dvou zkušených a velmi schopných rozhodčích-instruktorů, kteří převezmou školení rozhodčích požárního sportu. </w:t>
      </w:r>
    </w:p>
    <w:p w14:paraId="40479E63" w14:textId="7355E878" w:rsidR="00636493" w:rsidRDefault="00636493" w:rsidP="00D72F0C">
      <w:pPr>
        <w:jc w:val="both"/>
      </w:pPr>
      <w:r>
        <w:t xml:space="preserve">Mým cílem však bylo, aby </w:t>
      </w:r>
      <w:r w:rsidR="00FB6290">
        <w:t>byly nejen kvalitně zvládnuty tyto „povinné“ aktivity, ale aby byla činnost okresního sdružení bohatší. I zde můžeme konstatovat, že se podařilo. Má přání by však zůstala přáním, pokud by se nenašla skupina nadšených hasiček a hasičů, kteří by se ujali pořádání akcí. Nyní si tedy dovolím krátce shrnout akce, které se podařilo uspořádat pod patronací okresního sdružení hasičů.</w:t>
      </w:r>
      <w:r w:rsidR="002817B7">
        <w:t xml:space="preserve"> </w:t>
      </w:r>
      <w:r w:rsidR="00FB6290">
        <w:t>Začněme obnovením Poháru starosty OSH – soutěže v požárním útoku. Naší snahou bylo uspořádat alespoň dvě soutěže ročně, což se, kromě tohoto rok</w:t>
      </w:r>
      <w:r w:rsidR="0056782F">
        <w:t xml:space="preserve">u (důvody jsou obecně známé), podařilo. Několikrát se pořádání ujal SDH Sloup, SDH Čisovice a poslední dva roky také SDH Pikovice. Zde samozřejmě uvítáme další zájemce, nikoho neodmítneme. Snahou je, abychom pořádali soutěž přátelskou, méně formální, ale přesto takovou, na které se dodržují pravidla požárního sportu v disciplíně požární útok. Poslední soutěže se účastnila i družstva dorostu a celkový počet družstev přesáhl tři desítky. Pochopitelně se vždy objeví drobné nedostatky, které zkrátka ukazují chybějící zkušenosti a někdy také chybějící adekvátní vybavení. Zkušenosti získáváme, vybavení pořizujeme a z drobných nedostatků se pro další léta poučíme. Zkušení matadoři jsou vždy vítáni ve štábech akcí, toto tvrzení je obecné a platí pro jakoukoliv aktivitu pořádanou naším okresním sdružením. </w:t>
      </w:r>
    </w:p>
    <w:p w14:paraId="7FEB517A" w14:textId="77777777" w:rsidR="002817B7" w:rsidRDefault="008B02A2" w:rsidP="00D72F0C">
      <w:pPr>
        <w:jc w:val="both"/>
      </w:pPr>
      <w:r>
        <w:t xml:space="preserve">Další akcí, kterou se podařilo uspořádat, jsou </w:t>
      </w:r>
      <w:proofErr w:type="spellStart"/>
      <w:r>
        <w:t>Solopiské</w:t>
      </w:r>
      <w:proofErr w:type="spellEnd"/>
      <w:r>
        <w:t xml:space="preserve"> šedesátky, tedy soutěž pro mladé hasiče v disciplíně běh na 60 metrů s překážkami. Letos proběhl již druhý ročník, a co více, povedlo se dohodnout vytvoření celého seriálu soutěží v této disciplíně napříč Středočeským a Jihočeským krajem. Tento seriál proběhl, a to i přes omezení, rušení soutěží a jejich přesouvání kvůli nepříznivé situaci v souvislosti s šířením nemoci COVID-19. Velmi kladně hodnotím také dva ročníky </w:t>
      </w:r>
      <w:proofErr w:type="spellStart"/>
      <w:r>
        <w:t>Stříbrnolhoteckého</w:t>
      </w:r>
      <w:proofErr w:type="spellEnd"/>
      <w:r>
        <w:t xml:space="preserve"> uzlování</w:t>
      </w:r>
      <w:r w:rsidR="008444FB">
        <w:t>. Sbor ve Stříbrné Lhotě rozhodně nepatří mezi sbory největší, nejbohatší či sbory s nejlepším zázemím. Přesto se dvakrát podařilo, a to díky nadšení hasiček a hasičů, uspořádat velmi hezkou soutěž pro mladé hasiče</w:t>
      </w:r>
      <w:r w:rsidR="00186C8F">
        <w:t xml:space="preserve"> – ostatně, kde jinde se děti setkají s tím, že mezi rozhodčími jsou dva Zasloužilí hasiči</w:t>
      </w:r>
      <w:r w:rsidR="008444FB">
        <w:t xml:space="preserve">. Stříbrná Lhota tak může být odpovědí na možné stesky některých sborů nad tím, že pro pořádání nemají podmínky. Navíc, uspořádat soutěž nemusí jen jeden sbor, může to být sborů více, může to být okrsek. Možnosti zkrátka jsou. </w:t>
      </w:r>
      <w:r w:rsidR="002817B7">
        <w:t xml:space="preserve">Během volebního období proběhla také dvě soustředění. První, v roce 2017, bylo určeno dospělým a dorostencům. Proběhlo v Mníšku pod Brdy pod vedením tří vynikajících reprezentantů. Druhé se uskutečnilo letos na jaře ve spolupráci se sborem v Březnici (OSH Příbram) a bylo určeno dětem. Trenéři i trénovaní se sjeli téměř ze všech koutů České republiky a myslím, že se jednalo o velmi povedenou akci. </w:t>
      </w:r>
      <w:r w:rsidR="008444FB">
        <w:t xml:space="preserve">Ale nejen sportem člověk je živ, a takto je také nutno pojímat činnost okresního sdružení. </w:t>
      </w:r>
    </w:p>
    <w:p w14:paraId="19E442E5" w14:textId="199E7B9C" w:rsidR="00186C8F" w:rsidRDefault="008444FB" w:rsidP="00D72F0C">
      <w:pPr>
        <w:jc w:val="both"/>
      </w:pPr>
      <w:r>
        <w:t xml:space="preserve">Ne každý z nás sportuje, ne pro každého je sport životní zálibou. Pro mladé hasiče proto proběhlo společné plnění specializací, konkrétně pak specializace Ekonom, Kuchař, Zdravotník a Kronikář. Zde patří mé velké poděkování </w:t>
      </w:r>
      <w:r w:rsidR="00186C8F">
        <w:t xml:space="preserve">všem lektorům a pořadatelům těchto akcí. </w:t>
      </w:r>
      <w:r w:rsidR="002817B7">
        <w:t>Pravidelně také probíhá celostátní soutěž Požární ochrana očima dětí a mládeže, kde zajišťujeme okresní kolo. V něm se o postup do kola krajského utkává několik stovek soutěžních prací v několika kategoriích. Naši zástupci pravidelně dosahují dobrých výsledků v krajském kole a nejsou výjimkou ani účasti v kole celostátním. V roce 2019 pak proběhl seriál soutěží Floriánek – v rámci seriálu kromě tradičních akcí proběhla soutěž v požárním útoku v Libčicích nad Vltavou a také orientační běh zaměřený na prevenci a ochranu obyvatelstva v Jinočanech.</w:t>
      </w:r>
    </w:p>
    <w:p w14:paraId="6C57E829" w14:textId="77777777" w:rsidR="0018355F" w:rsidRDefault="0018355F" w:rsidP="0018355F">
      <w:pPr>
        <w:jc w:val="both"/>
      </w:pPr>
      <w:r>
        <w:t xml:space="preserve">Kromě těchto akcí probíhají a vždy také probíhaly akce pořádané ryze jako akce sborové. Tyto aktivity a akce velmi vítáme. Bohužel negativně vnímám, že až na výjimky nám tyto akce neoznamujete. Toto skutečně není vaše povinnost z hlediska nějakého předpisu, ale bohužel pak dochází k situacím, kdy v jeden termín proběhne několik soutěží, zatímco jiné termíny jsou volné. Je nám jasné, že </w:t>
      </w:r>
      <w:r>
        <w:lastRenderedPageBreak/>
        <w:t xml:space="preserve">s narůstajícím počtem akcí se kolizím nevyhneme, přesto bych uvítal širší koordinaci. Také rádi zveřejníme vaše akce na webu okresního sdružení a v dalších využívaných kanálech. </w:t>
      </w:r>
    </w:p>
    <w:p w14:paraId="0EEC8E04" w14:textId="5F3BD4BA" w:rsidR="008444FB" w:rsidRDefault="00186C8F" w:rsidP="00D72F0C">
      <w:pPr>
        <w:jc w:val="both"/>
      </w:pPr>
      <w:r>
        <w:t>Zastavím se u kronikářství či obecně u historie. Jedním z hasičských zvyků jsou oslavy výročí sborů, tedy připomínka své vlastní historie. Historie zkrátka k </w:t>
      </w:r>
      <w:proofErr w:type="spellStart"/>
      <w:r>
        <w:t>hasičině</w:t>
      </w:r>
      <w:proofErr w:type="spellEnd"/>
      <w:r>
        <w:t xml:space="preserve"> patří a já jsem přesvědčen, že by této oblasti na okrese měla být věnována pozornost. Jsem proto velmi rád, že se Petra Cejpková zapojila do krajské iniciativy mající za úkol zmapování zapojení hasičů do protinacistického odboje. Rovněž proběhlo také první setkání hasičských kronikářů ve Státním okresním archivu v </w:t>
      </w:r>
      <w:proofErr w:type="spellStart"/>
      <w:r>
        <w:t>Dobřichovících</w:t>
      </w:r>
      <w:proofErr w:type="spellEnd"/>
      <w:r>
        <w:t xml:space="preserve">, kde byla navázána i jistá spolupráce se sousedy z Prahy-východ. Byl bych rád, kdyby se v novém volebním období tato oblast rozvíjela. Máme zde řadu osobností, které se v oblasti historie </w:t>
      </w:r>
      <w:r w:rsidR="00386EC7">
        <w:t xml:space="preserve">hasičského hnutí pohybují, mohu uvést například pana Zdeňka Rychlého. Mnozí z nás také spolupracují v této oblasti s dalšími hasiči z celé ČR, jako například pan náměstek Hrdlička, který se pravidelně účastní setkání hasičských sběratelů – mimochodem, před jeho sbírkou modelů hasičské techniky jsem jen s úctou zíral. Myslím, že tato sbírka by ohromila nejednoho mladého i staršího hasiče. Tedy myslím, že bychom se měli vydat i cestou širšího kulturního rozvoje okresu. Jedná se o velmi zajímavou možnost zapojit zasloužilé členy, kteří by jistě mohli vyprávět své bohaté zkušenosti, ale také zapojit mladé, aby hlubším způsobem vnímali své členství v hasičském hnutí. </w:t>
      </w:r>
    </w:p>
    <w:p w14:paraId="2D3229DD" w14:textId="6FF8DF18" w:rsidR="00386EC7" w:rsidRDefault="007E67C6" w:rsidP="00D72F0C">
      <w:pPr>
        <w:jc w:val="both"/>
      </w:pPr>
      <w:r>
        <w:t xml:space="preserve">Důležité je také vzdělávání členů. Není pravdou, jak je občas prezentováno, že poklesl význam vzdělávání členů se změnami legislativy. Stále potřebujeme, aby naši členové měli odborné znalosti v oblasti prevence, represe, ochrany obyvatelstva. </w:t>
      </w:r>
      <w:r w:rsidR="001A4224">
        <w:t xml:space="preserve">Možná se mění legislativní rámec, metody práce a další, ale to, že člen spolku působícího na úseku požární ochrany by měl v dané oblasti vědět a znát, </w:t>
      </w:r>
      <w:r w:rsidR="007E3A4C">
        <w:t xml:space="preserve">je neměnným faktem. Proto jsem rád, že proběhlo školení preventistů, věřím přitom, že ve školení a dalším vzdělávání budeme dále pokračovat. Letošní školení bylo samozřejmě zrušeno vzhledem k nouzovému stavu. Pro další období bychom měli také pořádat školení v oblasti represe a ochrany obyvatelstva. </w:t>
      </w:r>
      <w:r w:rsidR="00714420">
        <w:t xml:space="preserve">Jde o to, abychom dokázali být v této oblasti skutečnými partnery pro HZS, města a obce a také pro JSDH jakožto spolek působící na úseku požární ochrany. Často slyšíme, že jsme de facto spolek zahrádkářů, který se skutečnou </w:t>
      </w:r>
      <w:proofErr w:type="spellStart"/>
      <w:r w:rsidR="00714420">
        <w:t>hasičinou</w:t>
      </w:r>
      <w:proofErr w:type="spellEnd"/>
      <w:r w:rsidR="00714420">
        <w:t xml:space="preserve"> nemá mnoho společného. Je však na nás, jakou roli budeme hrát. Nejde o suplování činnosti JPO, které spadají pod jednotlivé obce, jde o to být těmto subjektům partnerem, vhodně doplňovat a rozšiřovat jejich činnost, být připraveni jako záloha v případě velkých mimořádných událostí, jako byla letošní pandemie COVID-19. Zde si dovolím řečnickou </w:t>
      </w:r>
      <w:proofErr w:type="gramStart"/>
      <w:r w:rsidR="00714420">
        <w:t>otázku - byli</w:t>
      </w:r>
      <w:proofErr w:type="gramEnd"/>
      <w:r w:rsidR="00714420">
        <w:t xml:space="preserve"> bychom, jakožto okresní sdružení, schopni materiálně, personálně, organizačně pokrýt například menší evakuační středisko v případě povodně? </w:t>
      </w:r>
      <w:r w:rsidR="0018355F">
        <w:t xml:space="preserve">Byli by naši členové schopni pomoci své obci v takové situaci? Byli by schopni alespoň poradit v oblasti prevence a represe? </w:t>
      </w:r>
    </w:p>
    <w:p w14:paraId="338E7062" w14:textId="5D5410DD" w:rsidR="00714420" w:rsidRDefault="00714420" w:rsidP="00D72F0C">
      <w:pPr>
        <w:jc w:val="both"/>
      </w:pPr>
      <w:r>
        <w:t xml:space="preserve">Ale nejde jen o vzdělávání odborné, věcné. Jde také o potřebu vzdělávání funkcionářů. Bohužel, proti naší vůli se neustále rozšiřuje balík administrativních povinností, které jsou na nás kladeny. Od některých povinností jsme schopni Vás ochránit a izolovat, většina však je předepsána zákony této země. Máme v zásadě tři možnosti. První je usilovný lobbing – oslovujme politiky a žádejme je, aby spolkům ulevily v nutné byrokracii. Druhá možnost je asi nepřijatelná – ukončit spolkovou činnost. Bohužel, mnohdy i tohoto jsme svědky, že lidé vyhodnotí, že administrativa je tak náročná, že přebíjí klady spolkové činnosti. Třetí možnost je asi nejvíce realistická – vzdělávejme naše členy tak, </w:t>
      </w:r>
      <w:r w:rsidR="0018355F">
        <w:t xml:space="preserve">aby byli schopni se s narůstající administrativou vypořádat. Jedná se o školení starostů, dalších funkcionářů, revizorů, hospodářů. Zaměřujme se na tyto role u stávajících funkcionářů, ale také vidím jako nutnost připravovat si budoucí generaci mladých, vzdělaných a perspektivních představitelů hasičského hnutí. </w:t>
      </w:r>
    </w:p>
    <w:p w14:paraId="6556732C" w14:textId="31DF17F4" w:rsidR="00386EC7" w:rsidRDefault="0018355F" w:rsidP="00D72F0C">
      <w:pPr>
        <w:jc w:val="both"/>
      </w:pPr>
      <w:r>
        <w:t xml:space="preserve">Samostatnou kapitolou je Aktiv zasloužilých hasičů. Ten pod vedením pana náměstka Jiřího Hrdličky roste, což je velmi pozitivní. Dosud se dařilo navrhovat nové nositele tohoto nejvyššího ocenění, bohužel může nastat situace, že na mnoho let budeme mít problém. Toto ocenění je vysoce výběrové, což je jistě v pořádku, ale kromě stále se zvyšujícího věku a povinné doby členství je také nutno získat </w:t>
      </w:r>
      <w:r>
        <w:lastRenderedPageBreak/>
        <w:t xml:space="preserve">všechna předchozí ocenění. To může být problém, protože mnoho sborů má ve své historii kratší či delší období, kdy nebyli členové oceňováni, a tak, na prahu seniorského věku, přes nesporné zásluhy, </w:t>
      </w:r>
      <w:r w:rsidR="003A643E">
        <w:t xml:space="preserve">nemají mnoho šancí dožít se vyššího ocenění za svou celoživotní práci. Zde výrazně oceňuji práci pana náměstka Hrdličky, který se zasloužil o vznik zcela nové medaile, Záslužné medaile OSH Praha – západ, kterou navrhl a zajistil její výrobu. Tato medaile nám umožňuje ocenit naše členy (a také osoby mimo OSH, které se zasloužily o rozvoj našeho okresního sdružení) zcela mimo běžnou posloupnost ocenění. Je ovšem na místě vést diskusi, zda nezměnit Statut čestných vyznamenání a titulů tak, aby umožnil pružnějším způsobem ocenit naše zasloužilé členy i v případě výpadků v posloupnosti ocenění. </w:t>
      </w:r>
    </w:p>
    <w:p w14:paraId="56A6B96A" w14:textId="4A47FB0E" w:rsidR="003A643E" w:rsidRDefault="003A643E" w:rsidP="00D72F0C">
      <w:pPr>
        <w:jc w:val="both"/>
      </w:pPr>
      <w:r>
        <w:t xml:space="preserve">V oblasti Aktivu ZH vidím také jeden konkrétní dluh vůči těmto velkým osobnostem našeho okresu, mnohdy i kraje či celé ČR. Pro ZH je pořádána v rámci OSH jediná akce, a to slavnostní zasedání VV společně se Zasloužilými hasiči, která se koná vždy v prosinci. Byl bych rád, kdybychom v dalším volebním období pro zasloužilé členy, a ne nutně jen pro nositele nejvyššího ocenění, pořádali akcí více. Také nás v budoucnosti čeká uspořádání Krajského setkání zasloužilých hasičů. </w:t>
      </w:r>
      <w:r w:rsidR="0089691F">
        <w:t>Naši senioři v řadách našich sborů se postarali o to, že jsme převzali hasičské hnutí v dobrém stavu. Zaslouží si proto naši pozornost.</w:t>
      </w:r>
    </w:p>
    <w:p w14:paraId="46771C61" w14:textId="1FE631C2" w:rsidR="0089691F" w:rsidRDefault="0089691F" w:rsidP="00D72F0C">
      <w:pPr>
        <w:jc w:val="both"/>
      </w:pPr>
      <w:r>
        <w:t xml:space="preserve">Závěrem se zmíním o </w:t>
      </w:r>
      <w:r w:rsidR="003D1410">
        <w:t>třech</w:t>
      </w:r>
      <w:r>
        <w:t xml:space="preserve"> akcích, které stojí za zmínku. První je Krajské setkání přípravek, které se uskutečnilo před týdnem v Bojanovicích. Po mnoha a mnoha letech zavítala na Prahu – západ akce krajského rozsahu. Akci, které jsem se osobně zúčastnil, hodnotím velmi pozitivně. Jsem hrdý na tým, který pod vedením velitele Michala Zrna a hlavního rozhodčího Petra </w:t>
      </w:r>
      <w:proofErr w:type="spellStart"/>
      <w:r>
        <w:t>Kšány</w:t>
      </w:r>
      <w:proofErr w:type="spellEnd"/>
      <w:r>
        <w:t xml:space="preserve"> dokázal velmi kvalitně připravit soutěž, která se, dle mých informací, líbila. Soutěž jsme z velké části dokázali pokrýt vlastními silami personálně – hlavní posty v rámci soutěže připadly téměř ve všech případech lidem z našeho OSH, ale také materiálně. Myslím, že tato akce byla určitým vyvrcholením volebního období v tom smyslu, že jsme prokázali i navenek, že jsme schopni se plnohodnotně zapojit, že naši lidé jsou kvalifikovaní, schopní, že máme vybavení k tomu, abychom akci podobného rozsahu mohli u nás přivítat. </w:t>
      </w:r>
    </w:p>
    <w:p w14:paraId="1D894B13" w14:textId="0BDA8C8D" w:rsidR="007B1042" w:rsidRDefault="002817B7" w:rsidP="00D72F0C">
      <w:pPr>
        <w:jc w:val="both"/>
      </w:pPr>
      <w:r>
        <w:t xml:space="preserve">Nemohu se nezmínit o akci, která byla jistým vybočením z běžného stereotypu. Jak jistě víte, na počátku roku se po celém světě rozšířil nový </w:t>
      </w:r>
      <w:proofErr w:type="spellStart"/>
      <w:r>
        <w:t>koronavirus</w:t>
      </w:r>
      <w:proofErr w:type="spellEnd"/>
      <w:r>
        <w:t xml:space="preserve"> SARS-CoV-2 způsobující onemocnění COVID-19. Vzhledem k situaci vyhlásily příslušné orgány nouzový stav a zásadní omezení života v ČR. To mimo jiné znamenalo zrušení téměř veškerých plánovaných akcí. V celé ČR zavládla nebývala solidarita, tisíce lidí, naše členy nevyjímaje, se zapojili do výroby a distribuce ochranných pomůcek, pomoci seniorům a dalších potřebných činností. Členové zásahových jednotek plnili úkoly zadané obcemi a HZS. Ani my jako okresní sdružení jsme nechtěli zůstat stranou. Podařilo se získat dotaci z NADACE ČEZ</w:t>
      </w:r>
      <w:r w:rsidR="00B96D39">
        <w:t xml:space="preserve"> a byl zakoupen IBC kontejner dezinfekce o objemu 1000 litrů a také 3D tiskárna. Jednáním se podařilo zajistit 7 tisíc kusů lahviček pro stáčení dezinfekce a také větší množství materiálu pro tisk ochranných štítů. </w:t>
      </w:r>
      <w:r w:rsidR="003079EE">
        <w:t xml:space="preserve">Dezinfekce byla stočena a byla distribuována potřebným – pochopitelně jsme nebyli schopni zajistit dezinfekci pro jednotlivé domácnosti, ale byly pokryty domovy seniorů, lékařská zařízení, dětské domovy, služebny policie, školy, školky a další podobné subjekty. Dále bylo vytištěno více než 350 ochranných štítů, které byly poskytnuty na základě podobného klíče. V současné době opět evidujeme objednávky štítů, proto jsme opětovně rozjeli výrobu. Pokud vezmeme v úvahu hodnotu darů, dotací i vlastních zdrojů, jedná se o projekt </w:t>
      </w:r>
      <w:r w:rsidR="003D1410">
        <w:t>v celkové hodnotě více než 150 tisíc korun. Především je to však projekt, který dle mého názoru pomohl budovat dobré jméno našeho okresního sdružení. Děkuji všem, kdo se na projektu podíleli, děkuji za pomoc se stáčením a distribucí dezinfekce, děkuji za dovoz lahviček, distribuci štítů, pomoc s jejich výrobou. 3D tiskárna nám samozřejmě zůstala a bude dále využívána pro potřeby OSH a sborů.</w:t>
      </w:r>
    </w:p>
    <w:p w14:paraId="5A4EAB9A" w14:textId="60EA1510" w:rsidR="003D1410" w:rsidRDefault="003D1410" w:rsidP="00D72F0C">
      <w:pPr>
        <w:jc w:val="both"/>
      </w:pPr>
      <w:r>
        <w:t xml:space="preserve">Třetí akcí, kterou bych vyzdvihl, jsou Vzdělávací dny. K uspořádání této akce jsme byli osloveni náměstkyní starosty SH ČMS, </w:t>
      </w:r>
      <w:proofErr w:type="gramStart"/>
      <w:r>
        <w:t>ing.</w:t>
      </w:r>
      <w:proofErr w:type="gramEnd"/>
      <w:r>
        <w:t xml:space="preserve"> Monikou Němečkovou. Jednalo se o akci, která byla v rámci ústředí </w:t>
      </w:r>
      <w:r>
        <w:lastRenderedPageBreak/>
        <w:t xml:space="preserve">dohodnuta jako pomoc s volnočasovými akcemi pro děti po nouzovém stavu. </w:t>
      </w:r>
      <w:r w:rsidR="00AC10CE">
        <w:t xml:space="preserve">Po konzultaci jsme rozhodli, že nabídku přijmeme a uspořádáme akci v Zahořanech pod patronací místního sboru. Jednalo se de facto o čtyřdenní příměstský tábor s kombinací volnočasových a vzdělávacích aktivit. Mimo jiné byla využita 3D tiskárna. Akce byla finančně zajištěna dotací MŠMT. Akci lze hodnotit jako velmi povedenou a opět dokazující, že jsme schopni se zapojit do širších aktivit sdružení hasičů. </w:t>
      </w:r>
    </w:p>
    <w:p w14:paraId="515FB14F" w14:textId="77777777" w:rsidR="00AC10CE" w:rsidRDefault="00AC10CE" w:rsidP="00AC10CE">
      <w:pPr>
        <w:jc w:val="both"/>
      </w:pPr>
      <w:r>
        <w:t xml:space="preserve">Kde naopak bohužel musím přiznat téměř naprostý neúspěch, je snaha prosazovat zájmy našeho okresu ve vyšších složkách sdružení. Přes nesporný rozvoj našeho okresu stále platí, že naše zapojení do aktivit vyšších složek sdružení, tedy kraje a ústředí, je velmi omezené. Jako okresní sdružení nejsme příliš oslovováni ke spolupráci a naši lidé jsou bohužel převážně odmítáni. Mé snahy změnit tuto situaci jsou odbývány strohým zhodnocením, ze kterého vyplývá, že nejsme dobrý okres a naši lidé jsou neschopní a nekompetentní. Pochopitelně je zřejmé, že ve stavu, kdy krajské sdružení trvá na stadionech pro krajské soutěže, je vyloučeno, abychom ještě někdy krajskou soutěž pořádali my. Bohužel naši lidé nejsou zváni ani do štábů těchto soutěží konaných v jiných okresech – zde je nutno konstatovat, že jsme jediný z okresů našeho kraje, který za uvedenou dobu neměl zástupce ve štábu vyšších soutěží, stejně jako nemáme zastoupení v řídících orgánech KSH, stejně jako nemáme zástupce v ústředních odborných radách. Bohužel, otevřeně přiznávám, že jsem vyčerpal všechny možnosti snah o změnu, o kterých vím, vše neúspěšně. Ani náhradní soutěž v požárním sportu, která je naplánovaná na zítřejší den po tomto shromáždění a která nepožadovala stadion s tartanovou dráhou, nám přes zájem přidělena nebyla, stejně jako nebyl zájem o naše lidi ve štábu soutěže. Jako jedinou vlaštovku můžeme považovat již zmíněné Vzdělávací dny, k jejichž uspořádání jsme byli osloveni paní inženýrkou Němečkovou, náměstkyní starosty SH ČMS. Zde mohu slíbit, že se pokusím dohodnout pro naše členy, kteří budou mít zájem na něčem se podílet, zapojení do aktivit v jiných krajích. </w:t>
      </w:r>
    </w:p>
    <w:p w14:paraId="39A03F6C" w14:textId="2E03D894" w:rsidR="00AC10CE" w:rsidRDefault="00E178F6" w:rsidP="00AC10CE">
      <w:pPr>
        <w:jc w:val="both"/>
      </w:pPr>
      <w:r>
        <w:t>Přes poněkud negativní předchozí věty j</w:t>
      </w:r>
      <w:r w:rsidR="00A26544">
        <w:t>sem přesvědčen, že se podařilo za uplynulé téměř čtyři roky naše okresní sdružení stabilizovat</w:t>
      </w:r>
      <w:r>
        <w:t xml:space="preserve">, zlepšit jeho materiálně-technickou základnu, zapojit mnoho nových lidí a alespoň u části sborů obnovit důvěru a dohodnout jejich zapojení do aktivit pořádaných okresním sdružením. </w:t>
      </w:r>
      <w:r w:rsidR="00AC10CE">
        <w:t xml:space="preserve">Nutno podotknout, že se nejednalo o úkol snadný a já děkuji také členům Výkonného výboru, odborných rad a mnoha dalším hasičkám a hasičům za pomoc a za to, že jsme společnými silami překonali jedno z horších období </w:t>
      </w:r>
      <w:r w:rsidR="00AC10CE">
        <w:t xml:space="preserve">našeho okresu. Věřím, že následující volební období bude obdobím dalšího rozvoje, věřím, že se zapojí také další sbory a další členové a že tedy bude možno dále rozšířit rozsah aktivit našeho okresního sdružení. </w:t>
      </w:r>
    </w:p>
    <w:p w14:paraId="64986886" w14:textId="101CB0AC" w:rsidR="00AC10CE" w:rsidRDefault="00AC10CE" w:rsidP="00AC10CE">
      <w:pPr>
        <w:jc w:val="both"/>
      </w:pPr>
      <w:r>
        <w:t>Vážené sestry a bratři, děkuji Vám za pět let usilovné práce a těším se na další spolupráci s Vámi…</w:t>
      </w:r>
    </w:p>
    <w:p w14:paraId="37B27979" w14:textId="54EAD945" w:rsidR="00AC10CE" w:rsidRDefault="00AC10CE" w:rsidP="00AC10CE">
      <w:pPr>
        <w:jc w:val="both"/>
      </w:pPr>
    </w:p>
    <w:p w14:paraId="509DFC64" w14:textId="5455C736" w:rsidR="00AC10CE" w:rsidRDefault="00AC10CE" w:rsidP="00AC10CE">
      <w:pPr>
        <w:jc w:val="both"/>
      </w:pPr>
    </w:p>
    <w:p w14:paraId="7A4B040D" w14:textId="53ADDD3D" w:rsidR="00A26544" w:rsidRDefault="00A26544" w:rsidP="00D72F0C">
      <w:pPr>
        <w:jc w:val="both"/>
      </w:pPr>
    </w:p>
    <w:sectPr w:rsidR="00A26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0C"/>
    <w:rsid w:val="00100CB9"/>
    <w:rsid w:val="0018355F"/>
    <w:rsid w:val="00184BB1"/>
    <w:rsid w:val="00186C8F"/>
    <w:rsid w:val="001A4224"/>
    <w:rsid w:val="002063EF"/>
    <w:rsid w:val="00245AFB"/>
    <w:rsid w:val="00260AD1"/>
    <w:rsid w:val="002817B7"/>
    <w:rsid w:val="003079EE"/>
    <w:rsid w:val="00320390"/>
    <w:rsid w:val="00386EC7"/>
    <w:rsid w:val="003A643E"/>
    <w:rsid w:val="003D1410"/>
    <w:rsid w:val="0041699B"/>
    <w:rsid w:val="004A4F14"/>
    <w:rsid w:val="0055370E"/>
    <w:rsid w:val="0056782F"/>
    <w:rsid w:val="00574A5D"/>
    <w:rsid w:val="00606675"/>
    <w:rsid w:val="00636493"/>
    <w:rsid w:val="00637A67"/>
    <w:rsid w:val="00673D21"/>
    <w:rsid w:val="00675195"/>
    <w:rsid w:val="00714420"/>
    <w:rsid w:val="00743355"/>
    <w:rsid w:val="007B1042"/>
    <w:rsid w:val="007E3A4C"/>
    <w:rsid w:val="007E5626"/>
    <w:rsid w:val="007E67C6"/>
    <w:rsid w:val="008444FB"/>
    <w:rsid w:val="00851902"/>
    <w:rsid w:val="0089691F"/>
    <w:rsid w:val="008B02A2"/>
    <w:rsid w:val="008C6E6C"/>
    <w:rsid w:val="008F5286"/>
    <w:rsid w:val="00911E8A"/>
    <w:rsid w:val="009B2B63"/>
    <w:rsid w:val="009B300E"/>
    <w:rsid w:val="009C5A62"/>
    <w:rsid w:val="00A26544"/>
    <w:rsid w:val="00A2756E"/>
    <w:rsid w:val="00A430E4"/>
    <w:rsid w:val="00A96223"/>
    <w:rsid w:val="00AC10CE"/>
    <w:rsid w:val="00AC400C"/>
    <w:rsid w:val="00AD10AB"/>
    <w:rsid w:val="00B143BD"/>
    <w:rsid w:val="00B96D39"/>
    <w:rsid w:val="00CB79A6"/>
    <w:rsid w:val="00D23FB1"/>
    <w:rsid w:val="00D72F0C"/>
    <w:rsid w:val="00DD7BC4"/>
    <w:rsid w:val="00DE2151"/>
    <w:rsid w:val="00DE5D61"/>
    <w:rsid w:val="00E10152"/>
    <w:rsid w:val="00E1244A"/>
    <w:rsid w:val="00E178F6"/>
    <w:rsid w:val="00E26D13"/>
    <w:rsid w:val="00E34693"/>
    <w:rsid w:val="00E97030"/>
    <w:rsid w:val="00EB7DBD"/>
    <w:rsid w:val="00F5637C"/>
    <w:rsid w:val="00FB6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9733"/>
  <w15:chartTrackingRefBased/>
  <w15:docId w15:val="{3732E026-6E44-43A2-81F2-03B24F85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10</Pages>
  <Words>6071</Words>
  <Characters>35821</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Myslín Josef Ing.</dc:creator>
  <cp:keywords/>
  <dc:description/>
  <cp:lastModifiedBy>Myslín Josef Ing.</cp:lastModifiedBy>
  <cp:revision>23</cp:revision>
  <dcterms:created xsi:type="dcterms:W3CDTF">2020-08-27T10:13:00Z</dcterms:created>
  <dcterms:modified xsi:type="dcterms:W3CDTF">2020-09-21T10:15:00Z</dcterms:modified>
</cp:coreProperties>
</file>