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5B29" w14:textId="304F8F5F" w:rsidR="004C28D3" w:rsidRPr="00DF5CED" w:rsidRDefault="00191A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CED">
        <w:rPr>
          <w:rFonts w:ascii="Times New Roman" w:hAnsi="Times New Roman" w:cs="Times New Roman"/>
          <w:b/>
          <w:bCs/>
          <w:sz w:val="24"/>
          <w:szCs w:val="24"/>
        </w:rPr>
        <w:t>Usnesení Výkonného výboru OSH Praha-západ ze dne 14. prosince 2022</w:t>
      </w:r>
    </w:p>
    <w:p w14:paraId="773BEC6D" w14:textId="50EA0549" w:rsidR="00191AD7" w:rsidRDefault="00191AD7">
      <w:pPr>
        <w:rPr>
          <w:rFonts w:ascii="Times New Roman" w:hAnsi="Times New Roman" w:cs="Times New Roman"/>
          <w:sz w:val="24"/>
          <w:szCs w:val="24"/>
        </w:rPr>
      </w:pPr>
    </w:p>
    <w:p w14:paraId="3CD9ACBE" w14:textId="2E794D07" w:rsidR="00191AD7" w:rsidRDefault="00191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Výkonný výbor rozhodl podpořit částkou ve výši </w:t>
      </w:r>
      <w:proofErr w:type="gramStart"/>
      <w:r>
        <w:rPr>
          <w:rFonts w:ascii="Times New Roman" w:hAnsi="Times New Roman" w:cs="Times New Roman"/>
          <w:sz w:val="24"/>
          <w:szCs w:val="24"/>
        </w:rPr>
        <w:t>5.000,-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 rodinu tragicky zesnulého hasiče, Ing. Jana Dvořáka, jež zahynul při zásahu. V hlasování, které probíhalo částečně prezenční, částečně formou per rollam, se vyslovili PRO tito členové Výkonného výboru OSH Praha-západ:</w:t>
      </w:r>
    </w:p>
    <w:p w14:paraId="7E8CC5D4" w14:textId="798E505F" w:rsidR="00191AD7" w:rsidRDefault="00191AD7">
      <w:pPr>
        <w:rPr>
          <w:rFonts w:ascii="Times New Roman" w:hAnsi="Times New Roman" w:cs="Times New Roman"/>
          <w:sz w:val="24"/>
          <w:szCs w:val="24"/>
        </w:rPr>
      </w:pPr>
    </w:p>
    <w:p w14:paraId="63AE3E2D" w14:textId="6A0422C2" w:rsidR="00191AD7" w:rsidRDefault="00191AD7" w:rsidP="00191A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Myslín Josef</w:t>
      </w:r>
    </w:p>
    <w:p w14:paraId="3BB656E0" w14:textId="2915B68B" w:rsidR="00191AD7" w:rsidRDefault="00191AD7" w:rsidP="00191A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Jeřábek Petr</w:t>
      </w:r>
    </w:p>
    <w:p w14:paraId="4108BF86" w14:textId="1FF2F40B" w:rsidR="00191AD7" w:rsidRDefault="00191AD7" w:rsidP="00191A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Hrdlička Jiří</w:t>
      </w:r>
    </w:p>
    <w:p w14:paraId="46891FA4" w14:textId="6D815A1B" w:rsidR="00191AD7" w:rsidRDefault="00191AD7" w:rsidP="00191A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Holý Miloslav</w:t>
      </w:r>
    </w:p>
    <w:p w14:paraId="166AB2A0" w14:textId="664E09AE" w:rsidR="00191AD7" w:rsidRDefault="00191AD7" w:rsidP="00191A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Myslínová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Cejpková Petra</w:t>
      </w:r>
    </w:p>
    <w:p w14:paraId="5AD64E85" w14:textId="73EE2F5B" w:rsidR="00191AD7" w:rsidRDefault="00191AD7" w:rsidP="00191A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Král František</w:t>
      </w:r>
    </w:p>
    <w:p w14:paraId="139B9B37" w14:textId="115AFB60" w:rsidR="00191AD7" w:rsidRDefault="00191AD7" w:rsidP="00191A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Vála Milan</w:t>
      </w:r>
    </w:p>
    <w:p w14:paraId="6A6A49EB" w14:textId="143275DF" w:rsidR="00191AD7" w:rsidRDefault="00191AD7" w:rsidP="00191A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Wohlmuth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Jiří</w:t>
      </w:r>
    </w:p>
    <w:p w14:paraId="4EA30FD8" w14:textId="3BED7737" w:rsidR="00191AD7" w:rsidRDefault="00191AD7" w:rsidP="00191A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Čejka Jiří – předseda OKRR, s hlasem poradním</w:t>
      </w:r>
    </w:p>
    <w:p w14:paraId="2003403D" w14:textId="559FE527" w:rsidR="00191AD7" w:rsidRDefault="00191AD7" w:rsidP="00191A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Pálková Barbora</w:t>
      </w:r>
    </w:p>
    <w:p w14:paraId="7226E8D9" w14:textId="2C4D0AFB" w:rsidR="00191AD7" w:rsidRDefault="00191AD7" w:rsidP="00191A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Jankovec Filip</w:t>
      </w:r>
    </w:p>
    <w:p w14:paraId="22AAFDE7" w14:textId="205E2543" w:rsidR="00191AD7" w:rsidRDefault="00191AD7" w:rsidP="00191A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Zrno Michal</w:t>
      </w:r>
    </w:p>
    <w:p w14:paraId="5CF96050" w14:textId="0880C1FB" w:rsidR="00191AD7" w:rsidRDefault="00191AD7" w:rsidP="00191A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Posluh Jan</w:t>
      </w:r>
    </w:p>
    <w:p w14:paraId="4E9E73F4" w14:textId="460516E1" w:rsidR="00191AD7" w:rsidRDefault="00191AD7" w:rsidP="00191A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Menšík Jan</w:t>
      </w:r>
    </w:p>
    <w:p w14:paraId="4C4B7DD2" w14:textId="7636BE3B" w:rsidR="00191AD7" w:rsidRDefault="00191AD7" w:rsidP="00191A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Fürst Jiří</w:t>
      </w:r>
    </w:p>
    <w:p w14:paraId="2D2CD180" w14:textId="2E5AE98D" w:rsidR="00191AD7" w:rsidRDefault="00191AD7" w:rsidP="00191A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Trnka Rudolf</w:t>
      </w:r>
    </w:p>
    <w:p w14:paraId="70BE9DE3" w14:textId="5F2C77FA" w:rsidR="00191AD7" w:rsidRDefault="00191AD7" w:rsidP="00191AD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80396C0" w14:textId="0834022D" w:rsidR="00191AD7" w:rsidRDefault="00191AD7" w:rsidP="00191AD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ty z Vás, kdo by také chtěli přispět rodině statečného kolegy, přinášíme informace o veřejné sbírce:</w:t>
      </w:r>
    </w:p>
    <w:p w14:paraId="5ABEAC5A" w14:textId="77777777" w:rsidR="00191AD7" w:rsidRDefault="00191AD7" w:rsidP="00191AD7">
      <w:pPr>
        <w:pStyle w:val="Normlnweb"/>
        <w:shd w:val="clear" w:color="auto" w:fill="FFFFFF"/>
        <w:spacing w:before="240" w:beforeAutospacing="0" w:after="240" w:afterAutospacing="0" w:line="315" w:lineRule="atLeast"/>
        <w:rPr>
          <w:rFonts w:ascii="Source Sans Pro" w:hAnsi="Source Sans Pro"/>
          <w:color w:val="484D56"/>
        </w:rPr>
      </w:pPr>
      <w:r>
        <w:rPr>
          <w:rStyle w:val="Siln"/>
          <w:rFonts w:ascii="Source Sans Pro" w:hAnsi="Source Sans Pro"/>
          <w:color w:val="484D56"/>
        </w:rPr>
        <w:t>Veřejnou sbírku na člena jednotky sboru dobrovolných hasičů Skalice u České Lípy Jana Dvořáka, který tragicky zahynul při zásahu u požáru roubeného domu v Novém Boru-</w:t>
      </w:r>
      <w:proofErr w:type="spellStart"/>
      <w:r>
        <w:rPr>
          <w:rStyle w:val="Siln"/>
          <w:rFonts w:ascii="Source Sans Pro" w:hAnsi="Source Sans Pro"/>
          <w:color w:val="484D56"/>
        </w:rPr>
        <w:t>Arnultovicích</w:t>
      </w:r>
      <w:proofErr w:type="spellEnd"/>
      <w:r>
        <w:rPr>
          <w:rStyle w:val="Siln"/>
          <w:rFonts w:ascii="Source Sans Pro" w:hAnsi="Source Sans Pro"/>
          <w:color w:val="484D56"/>
        </w:rPr>
        <w:t xml:space="preserve"> 30. listopadu, pořádá obec. Sbírka nese název Vždycky s námi, </w:t>
      </w:r>
      <w:proofErr w:type="spellStart"/>
      <w:r>
        <w:rPr>
          <w:rStyle w:val="Siln"/>
          <w:rFonts w:ascii="Source Sans Pro" w:hAnsi="Source Sans Pro"/>
          <w:color w:val="484D56"/>
        </w:rPr>
        <w:t>Inžo</w:t>
      </w:r>
      <w:proofErr w:type="spellEnd"/>
      <w:r>
        <w:rPr>
          <w:rStyle w:val="Siln"/>
          <w:rFonts w:ascii="Source Sans Pro" w:hAnsi="Source Sans Pro"/>
          <w:color w:val="484D56"/>
        </w:rPr>
        <w:t xml:space="preserve"> a číslo účtu je 6386360339/0800.</w:t>
      </w:r>
    </w:p>
    <w:p w14:paraId="5FE6D7A1" w14:textId="4E44295A" w:rsidR="00191AD7" w:rsidRDefault="00191AD7" w:rsidP="00191AD7">
      <w:pPr>
        <w:pStyle w:val="Normlnweb"/>
        <w:shd w:val="clear" w:color="auto" w:fill="FFFFFF"/>
        <w:spacing w:before="240" w:beforeAutospacing="0" w:after="240" w:afterAutospacing="0" w:line="315" w:lineRule="atLeast"/>
        <w:rPr>
          <w:rFonts w:ascii="Source Sans Pro" w:hAnsi="Source Sans Pro"/>
          <w:color w:val="484D56"/>
        </w:rPr>
      </w:pPr>
      <w:r>
        <w:rPr>
          <w:rFonts w:ascii="Source Sans Pro" w:hAnsi="Source Sans Pro"/>
          <w:color w:val="484D56"/>
        </w:rPr>
        <w:t>Sbírkový účet je veden jako transparentní účet. V případě přispění finančních prostředků na tento účet, je zobrazeno jméno přispěvovatele a zaslaná finanční částka. </w:t>
      </w:r>
      <w:r>
        <w:rPr>
          <w:rStyle w:val="Zdraznn"/>
          <w:rFonts w:ascii="Source Sans Pro" w:hAnsi="Source Sans Pro"/>
          <w:color w:val="484D56"/>
        </w:rPr>
        <w:t>„Zasláním prostředků na náš sbírkový účet vyjadřujete svůj souhlas se zveřejněním vašeho jména a zaslané finanční částky,"</w:t>
      </w:r>
      <w:r>
        <w:rPr>
          <w:rFonts w:ascii="Source Sans Pro" w:hAnsi="Source Sans Pro"/>
          <w:color w:val="484D56"/>
        </w:rPr>
        <w:t> prohlásil starosta a emeritní radní Libereckého kraje Jiří Löffelmann.</w:t>
      </w:r>
    </w:p>
    <w:p w14:paraId="27F33398" w14:textId="43337947" w:rsidR="00191AD7" w:rsidRDefault="00191AD7" w:rsidP="00191AD7">
      <w:pPr>
        <w:pStyle w:val="Normlnweb"/>
        <w:shd w:val="clear" w:color="auto" w:fill="FFFFFF"/>
        <w:spacing w:before="240" w:beforeAutospacing="0" w:after="240" w:afterAutospacing="0" w:line="315" w:lineRule="atLeast"/>
        <w:rPr>
          <w:rFonts w:ascii="Source Sans Pro" w:hAnsi="Source Sans Pro"/>
          <w:color w:val="484D56"/>
        </w:rPr>
      </w:pPr>
      <w:r>
        <w:rPr>
          <w:rFonts w:ascii="Source Sans Pro" w:hAnsi="Source Sans Pro"/>
          <w:color w:val="484D56"/>
        </w:rPr>
        <w:t xml:space="preserve">(Zdroj – tisková zpráva: </w:t>
      </w:r>
      <w:hyperlink r:id="rId5" w:history="1">
        <w:r w:rsidR="00DF5CED" w:rsidRPr="00746B67">
          <w:rPr>
            <w:rStyle w:val="Hypertextovodkaz"/>
            <w:rFonts w:ascii="Source Sans Pro" w:hAnsi="Source Sans Pro"/>
          </w:rPr>
          <w:t>https://www.kraj-lbc.cz/aktuality/na-zemreleho-hasice-vyhlasili-na-ceskolipsku-verejnou-sbirku-n1119543.htm</w:t>
        </w:r>
      </w:hyperlink>
      <w:r w:rsidR="00DF5CED">
        <w:rPr>
          <w:rFonts w:ascii="Source Sans Pro" w:hAnsi="Source Sans Pro"/>
          <w:color w:val="484D56"/>
        </w:rPr>
        <w:t>)</w:t>
      </w:r>
    </w:p>
    <w:p w14:paraId="342AB52F" w14:textId="52082120" w:rsidR="00DF5CED" w:rsidRDefault="00DF5CED" w:rsidP="00191AD7">
      <w:pPr>
        <w:pStyle w:val="Normlnweb"/>
        <w:shd w:val="clear" w:color="auto" w:fill="FFFFFF"/>
        <w:spacing w:before="240" w:beforeAutospacing="0" w:after="240" w:afterAutospacing="0" w:line="315" w:lineRule="atLeast"/>
        <w:rPr>
          <w:rFonts w:ascii="Source Sans Pro" w:hAnsi="Source Sans Pro"/>
          <w:color w:val="484D56"/>
        </w:rPr>
      </w:pPr>
      <w:r>
        <w:rPr>
          <w:rFonts w:ascii="Source Sans Pro" w:hAnsi="Source Sans Pro"/>
          <w:color w:val="484D56"/>
        </w:rPr>
        <w:t xml:space="preserve">Josef Myslín, v. r. </w:t>
      </w:r>
    </w:p>
    <w:p w14:paraId="1CEBB81F" w14:textId="62B33F51" w:rsidR="00DF5CED" w:rsidRDefault="00DF5CED" w:rsidP="00191AD7">
      <w:pPr>
        <w:pStyle w:val="Normlnweb"/>
        <w:shd w:val="clear" w:color="auto" w:fill="FFFFFF"/>
        <w:spacing w:before="240" w:beforeAutospacing="0" w:after="240" w:afterAutospacing="0" w:line="315" w:lineRule="atLeast"/>
        <w:rPr>
          <w:rFonts w:ascii="Source Sans Pro" w:hAnsi="Source Sans Pro"/>
          <w:color w:val="484D56"/>
        </w:rPr>
      </w:pPr>
      <w:r>
        <w:rPr>
          <w:rFonts w:ascii="Source Sans Pro" w:hAnsi="Source Sans Pro"/>
          <w:color w:val="484D56"/>
        </w:rPr>
        <w:t xml:space="preserve">Starosta OSH Praha-západ </w:t>
      </w:r>
    </w:p>
    <w:sectPr w:rsidR="00DF5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237EC"/>
    <w:multiLevelType w:val="hybridMultilevel"/>
    <w:tmpl w:val="F634C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05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3B"/>
    <w:rsid w:val="00191AD7"/>
    <w:rsid w:val="002E2566"/>
    <w:rsid w:val="004C28D3"/>
    <w:rsid w:val="00873D3B"/>
    <w:rsid w:val="00D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3A88"/>
  <w15:chartTrackingRefBased/>
  <w15:docId w15:val="{9ECEDB17-FDD0-40BC-B26E-7049DA89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1AD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9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91AD7"/>
    <w:rPr>
      <w:b/>
      <w:bCs/>
    </w:rPr>
  </w:style>
  <w:style w:type="character" w:styleId="Zdraznn">
    <w:name w:val="Emphasis"/>
    <w:basedOn w:val="Standardnpsmoodstavce"/>
    <w:uiPriority w:val="20"/>
    <w:qFormat/>
    <w:rsid w:val="00191AD7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F5CE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5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raj-lbc.cz/aktuality/na-zemreleho-hasice-vyhlasili-na-ceskolipsku-verejnou-sbirku-n111954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Myslín</dc:creator>
  <cp:keywords/>
  <dc:description/>
  <cp:lastModifiedBy>Josef Myslín</cp:lastModifiedBy>
  <cp:revision>3</cp:revision>
  <dcterms:created xsi:type="dcterms:W3CDTF">2022-12-19T07:08:00Z</dcterms:created>
  <dcterms:modified xsi:type="dcterms:W3CDTF">2022-12-19T07:21:00Z</dcterms:modified>
</cp:coreProperties>
</file>