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AE5A6" w14:textId="77777777" w:rsidR="00C44DF8" w:rsidRDefault="00C44DF8" w:rsidP="005A7DB2"/>
    <w:p w14:paraId="39A8BFC3" w14:textId="77777777" w:rsidR="00C44DF8" w:rsidRDefault="00C44DF8" w:rsidP="00C44DF8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Organizační zabezpečení </w:t>
      </w:r>
      <w:r w:rsidR="00EC22C7">
        <w:rPr>
          <w:b/>
          <w:bCs/>
          <w:sz w:val="28"/>
        </w:rPr>
        <w:t>10</w:t>
      </w:r>
      <w:r w:rsidR="00E80A5F">
        <w:rPr>
          <w:b/>
          <w:bCs/>
          <w:sz w:val="28"/>
        </w:rPr>
        <w:t>. ročníku okresního kola uzlové štafety</w:t>
      </w:r>
    </w:p>
    <w:p w14:paraId="19D166FF" w14:textId="77777777" w:rsidR="00C44DF8" w:rsidRDefault="00C44DF8" w:rsidP="00C44DF8"/>
    <w:p w14:paraId="1168FF3C" w14:textId="11D5E282" w:rsidR="00E80A5F" w:rsidRPr="006228E6" w:rsidRDefault="00E80A5F" w:rsidP="00E80A5F">
      <w:r>
        <w:t>Den konání:</w:t>
      </w:r>
      <w:r>
        <w:tab/>
      </w:r>
      <w:r>
        <w:tab/>
      </w:r>
      <w:r>
        <w:tab/>
      </w:r>
      <w:r>
        <w:tab/>
      </w:r>
      <w:r w:rsidR="00D447F1">
        <w:rPr>
          <w:b/>
        </w:rPr>
        <w:t>06</w:t>
      </w:r>
      <w:r w:rsidR="008B06CC" w:rsidRPr="006228E6">
        <w:rPr>
          <w:b/>
        </w:rPr>
        <w:t xml:space="preserve">. </w:t>
      </w:r>
      <w:r w:rsidR="00D447F1">
        <w:rPr>
          <w:b/>
        </w:rPr>
        <w:t>11</w:t>
      </w:r>
      <w:r w:rsidR="008B06CC" w:rsidRPr="006228E6">
        <w:rPr>
          <w:b/>
        </w:rPr>
        <w:t xml:space="preserve">. </w:t>
      </w:r>
      <w:r w:rsidR="00EC22C7">
        <w:rPr>
          <w:b/>
        </w:rPr>
        <w:t>202</w:t>
      </w:r>
      <w:r w:rsidR="00D447F1">
        <w:rPr>
          <w:b/>
        </w:rPr>
        <w:t>1</w:t>
      </w:r>
      <w:r w:rsidRPr="006228E6">
        <w:tab/>
      </w:r>
      <w:r w:rsidRPr="006228E6">
        <w:tab/>
      </w:r>
    </w:p>
    <w:p w14:paraId="041455ED" w14:textId="77777777" w:rsidR="00E80A5F" w:rsidRPr="006228E6" w:rsidRDefault="00E80A5F" w:rsidP="00E80A5F">
      <w:r w:rsidRPr="006228E6">
        <w:t>Místo konání:</w:t>
      </w:r>
      <w:r w:rsidRPr="006228E6">
        <w:tab/>
      </w:r>
      <w:r w:rsidRPr="006228E6">
        <w:tab/>
      </w:r>
      <w:r w:rsidRPr="006228E6">
        <w:tab/>
      </w:r>
      <w:r w:rsidRPr="006228E6">
        <w:tab/>
      </w:r>
      <w:r w:rsidR="003344F7">
        <w:t>Středokluky, sokolovna, Školská 104</w:t>
      </w:r>
    </w:p>
    <w:p w14:paraId="1B311042" w14:textId="77777777" w:rsidR="00E80A5F" w:rsidRDefault="004F6E5A" w:rsidP="00E80A5F">
      <w:r>
        <w:t>Prezence:</w:t>
      </w:r>
      <w:r>
        <w:tab/>
      </w:r>
      <w:r>
        <w:tab/>
      </w:r>
      <w:r>
        <w:tab/>
      </w:r>
      <w:r>
        <w:tab/>
        <w:t>08:00 - 8:30</w:t>
      </w:r>
      <w:r w:rsidR="00E80A5F">
        <w:t xml:space="preserve"> hod.</w:t>
      </w:r>
    </w:p>
    <w:p w14:paraId="44497F6E" w14:textId="77777777" w:rsidR="00E80A5F" w:rsidRDefault="004F6E5A" w:rsidP="00E80A5F">
      <w:r>
        <w:t>Nástup k zahájení soutěže:</w:t>
      </w:r>
      <w:r>
        <w:tab/>
      </w:r>
      <w:r>
        <w:tab/>
        <w:t>8:45</w:t>
      </w:r>
      <w:r w:rsidR="00E80A5F">
        <w:t xml:space="preserve"> hod.</w:t>
      </w:r>
    </w:p>
    <w:p w14:paraId="52AA756D" w14:textId="77777777" w:rsidR="00E80A5F" w:rsidRDefault="00E80A5F" w:rsidP="00E80A5F">
      <w:r>
        <w:t>Zahájení soutěže:</w:t>
      </w:r>
      <w:r>
        <w:tab/>
      </w:r>
      <w:r>
        <w:tab/>
      </w:r>
      <w:r>
        <w:tab/>
        <w:t xml:space="preserve">9:00 hod. </w:t>
      </w:r>
    </w:p>
    <w:p w14:paraId="7067C7F6" w14:textId="77777777" w:rsidR="00E80A5F" w:rsidRDefault="00E80A5F" w:rsidP="00E80A5F">
      <w:r>
        <w:t>Předpokládaný konec soutěže:</w:t>
      </w:r>
      <w:r>
        <w:tab/>
        <w:t>15:00 hod.</w:t>
      </w:r>
    </w:p>
    <w:p w14:paraId="586F21C0" w14:textId="77777777" w:rsidR="00E80A5F" w:rsidRPr="00F80426" w:rsidRDefault="00E80A5F" w:rsidP="00E80A5F">
      <w:p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</w:p>
    <w:p w14:paraId="3A6EA67B" w14:textId="77777777" w:rsidR="00E80A5F" w:rsidRDefault="00E80A5F" w:rsidP="00E80A5F">
      <w:r>
        <w:t xml:space="preserve">Dopravu zajišťují vysílající SDH / není hrazena OSH Praha-západ. </w:t>
      </w:r>
    </w:p>
    <w:p w14:paraId="41F58D75" w14:textId="77777777" w:rsidR="00E80A5F" w:rsidRDefault="00E80A5F" w:rsidP="00E80A5F"/>
    <w:p w14:paraId="04409401" w14:textId="77777777" w:rsidR="00E80A5F" w:rsidRPr="00CC485A" w:rsidRDefault="00E80A5F" w:rsidP="00E80A5F">
      <w:pPr>
        <w:pStyle w:val="Nadpis1"/>
        <w:rPr>
          <w:u w:val="single"/>
        </w:rPr>
      </w:pPr>
      <w:r w:rsidRPr="00CC485A">
        <w:rPr>
          <w:u w:val="single"/>
        </w:rPr>
        <w:t>Štáb soutěže:</w:t>
      </w:r>
    </w:p>
    <w:p w14:paraId="3C7A9D51" w14:textId="77777777" w:rsidR="00E80A5F" w:rsidRPr="00266F9E" w:rsidRDefault="00E80A5F" w:rsidP="00E80A5F">
      <w:r>
        <w:t>Náčelník štábu:</w:t>
      </w:r>
      <w:r>
        <w:tab/>
      </w:r>
      <w:r>
        <w:tab/>
      </w:r>
      <w:r>
        <w:tab/>
      </w:r>
      <w:r w:rsidR="003344F7">
        <w:t>Michal Zrno</w:t>
      </w:r>
      <w:r w:rsidRPr="00266F9E">
        <w:t xml:space="preserve">                                 </w:t>
      </w:r>
    </w:p>
    <w:p w14:paraId="46F1F3AF" w14:textId="77777777" w:rsidR="00E80A5F" w:rsidRPr="00266F9E" w:rsidRDefault="00E80A5F" w:rsidP="00E80A5F">
      <w:r w:rsidRPr="00266F9E">
        <w:t>Velitel soutěže:</w:t>
      </w:r>
      <w:r w:rsidRPr="00266F9E">
        <w:tab/>
      </w:r>
      <w:r w:rsidRPr="00266F9E">
        <w:tab/>
      </w:r>
      <w:r w:rsidRPr="00266F9E">
        <w:tab/>
      </w:r>
      <w:r w:rsidR="003344F7">
        <w:t>Jiří Černý</w:t>
      </w:r>
    </w:p>
    <w:p w14:paraId="4B1E5073" w14:textId="05430E7B" w:rsidR="00E80A5F" w:rsidRPr="00266F9E" w:rsidRDefault="00E80A5F" w:rsidP="00E80A5F">
      <w:r w:rsidRPr="00266F9E">
        <w:t>Hlavní rozhodčí:</w:t>
      </w:r>
      <w:r w:rsidRPr="00266F9E">
        <w:tab/>
      </w:r>
      <w:r w:rsidRPr="00266F9E">
        <w:tab/>
      </w:r>
      <w:r w:rsidRPr="00266F9E">
        <w:tab/>
      </w:r>
      <w:r w:rsidR="00D447F1">
        <w:t xml:space="preserve">Petr </w:t>
      </w:r>
      <w:proofErr w:type="spellStart"/>
      <w:r w:rsidR="00D447F1">
        <w:t>Kšána</w:t>
      </w:r>
      <w:proofErr w:type="spellEnd"/>
      <w:r w:rsidR="00D447F1">
        <w:t xml:space="preserve"> ml.</w:t>
      </w:r>
    </w:p>
    <w:p w14:paraId="65011761" w14:textId="77777777" w:rsidR="00E80A5F" w:rsidRPr="00F80426" w:rsidRDefault="00E80A5F" w:rsidP="00E80A5F">
      <w:p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</w:p>
    <w:p w14:paraId="75EAC8A4" w14:textId="77777777" w:rsidR="00E80A5F" w:rsidRPr="00F80426" w:rsidRDefault="00E80A5F" w:rsidP="00E80A5F">
      <w:p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  <w:r w:rsidRPr="00F80426">
        <w:rPr>
          <w:rFonts w:eastAsiaTheme="minorHAnsi"/>
          <w:b/>
          <w:bCs/>
          <w:color w:val="000000"/>
        </w:rPr>
        <w:t>Soutěžní disciplíny:</w:t>
      </w:r>
    </w:p>
    <w:p w14:paraId="4B2024B4" w14:textId="77777777" w:rsidR="00E80A5F" w:rsidRPr="00F80426" w:rsidRDefault="00E80A5F" w:rsidP="00E80A5F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i/>
          <w:color w:val="000000"/>
        </w:rPr>
      </w:pPr>
      <w:r w:rsidRPr="00F80426">
        <w:rPr>
          <w:rFonts w:eastAsiaTheme="minorHAnsi"/>
          <w:color w:val="000000"/>
        </w:rPr>
        <w:t xml:space="preserve">jednotlivci </w:t>
      </w:r>
      <w:r w:rsidRPr="00F80426">
        <w:rPr>
          <w:rFonts w:eastAsiaTheme="minorHAnsi"/>
          <w:i/>
          <w:color w:val="000000"/>
        </w:rPr>
        <w:t>v kategorii mladší a starší (2 pokusy)</w:t>
      </w:r>
    </w:p>
    <w:p w14:paraId="2B2CE13D" w14:textId="77777777" w:rsidR="00E80A5F" w:rsidRDefault="00E80A5F" w:rsidP="00E80A5F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i/>
          <w:color w:val="000000"/>
        </w:rPr>
      </w:pPr>
      <w:r w:rsidRPr="00F80426">
        <w:rPr>
          <w:rFonts w:eastAsiaTheme="minorHAnsi"/>
          <w:color w:val="000000"/>
        </w:rPr>
        <w:t xml:space="preserve">družstva </w:t>
      </w:r>
      <w:r w:rsidRPr="00F80426">
        <w:rPr>
          <w:rFonts w:eastAsiaTheme="minorHAnsi"/>
          <w:i/>
          <w:color w:val="000000"/>
        </w:rPr>
        <w:t>v kategorii mladší a starší (2 pokusy)</w:t>
      </w:r>
    </w:p>
    <w:p w14:paraId="73C99E73" w14:textId="77777777" w:rsidR="00421B25" w:rsidRDefault="00421B25" w:rsidP="00421B25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do celkového hodnocení se počítá rychlejší čas pokusu</w:t>
      </w:r>
    </w:p>
    <w:p w14:paraId="18D091F3" w14:textId="77777777" w:rsidR="00347F7F" w:rsidRPr="00B26D37" w:rsidRDefault="00347F7F" w:rsidP="00421B25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color w:val="000000"/>
        </w:rPr>
      </w:pPr>
      <w:r w:rsidRPr="00B26D37">
        <w:rPr>
          <w:rFonts w:eastAsiaTheme="minorHAnsi"/>
          <w:color w:val="000000"/>
        </w:rPr>
        <w:t>o pořadí při shodném čase rozhoduje čas horšího pokusu</w:t>
      </w:r>
    </w:p>
    <w:p w14:paraId="147BC79C" w14:textId="77777777" w:rsidR="00E80A5F" w:rsidRPr="00F80426" w:rsidRDefault="00E80A5F" w:rsidP="00E80A5F">
      <w:p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</w:p>
    <w:p w14:paraId="6BA56537" w14:textId="77777777" w:rsidR="00E80A5F" w:rsidRPr="00F80426" w:rsidRDefault="00E80A5F" w:rsidP="00E80A5F">
      <w:p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  <w:r w:rsidRPr="00F80426">
        <w:rPr>
          <w:rFonts w:eastAsiaTheme="minorHAnsi"/>
          <w:b/>
          <w:bCs/>
          <w:color w:val="000000"/>
        </w:rPr>
        <w:t>Podmínky účasti:</w:t>
      </w:r>
    </w:p>
    <w:p w14:paraId="4328DC00" w14:textId="77777777" w:rsidR="00E80A5F" w:rsidRDefault="00E80A5F" w:rsidP="00F5478F">
      <w:pPr>
        <w:numPr>
          <w:ilvl w:val="0"/>
          <w:numId w:val="10"/>
        </w:numPr>
        <w:jc w:val="both"/>
      </w:pPr>
      <w:r>
        <w:t xml:space="preserve">kolektiv /družstvo/ řádně zaregistrované na OSH Praha-západ  </w:t>
      </w:r>
    </w:p>
    <w:p w14:paraId="118CD0EE" w14:textId="77777777" w:rsidR="00E80A5F" w:rsidRDefault="00510944" w:rsidP="00510944">
      <w:pPr>
        <w:numPr>
          <w:ilvl w:val="0"/>
          <w:numId w:val="10"/>
        </w:numPr>
        <w:jc w:val="both"/>
      </w:pPr>
      <w:r>
        <w:t>předložení</w:t>
      </w:r>
      <w:r w:rsidR="00093B52">
        <w:t xml:space="preserve"> podepsané</w:t>
      </w:r>
      <w:r w:rsidR="00000A39">
        <w:t>,</w:t>
      </w:r>
      <w:r w:rsidR="00093B52">
        <w:t xml:space="preserve"> vyplněné přihlášky </w:t>
      </w:r>
      <w:r w:rsidR="00000A39">
        <w:t xml:space="preserve">pro každou kategorii </w:t>
      </w:r>
      <w:r w:rsidR="00093B52">
        <w:t xml:space="preserve">a </w:t>
      </w:r>
      <w:r>
        <w:t xml:space="preserve">členských průkazů MH s fotografií </w:t>
      </w:r>
      <w:r w:rsidR="00E80A5F" w:rsidRPr="00DB7D3A">
        <w:rPr>
          <w:rFonts w:eastAsiaTheme="minorHAnsi"/>
          <w:color w:val="00B0F0"/>
        </w:rPr>
        <w:t>(</w:t>
      </w:r>
      <w:r w:rsidR="000A1A2F" w:rsidRPr="00DB7D3A">
        <w:rPr>
          <w:rFonts w:eastAsiaTheme="minorHAnsi"/>
          <w:color w:val="00B0F0"/>
        </w:rPr>
        <w:t>bude kontrolováno při prezenci spolu se závodníky</w:t>
      </w:r>
      <w:r w:rsidR="00E80A5F" w:rsidRPr="00DB7D3A">
        <w:rPr>
          <w:rFonts w:eastAsiaTheme="minorHAnsi"/>
          <w:color w:val="00B0F0"/>
        </w:rPr>
        <w:t>)</w:t>
      </w:r>
    </w:p>
    <w:p w14:paraId="623807A3" w14:textId="7254651F" w:rsidR="00E80A5F" w:rsidRPr="00266F9E" w:rsidRDefault="00E80A5F" w:rsidP="00F5478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Theme="minorHAnsi"/>
          <w:u w:val="single"/>
        </w:rPr>
      </w:pPr>
      <w:r w:rsidRPr="00510944">
        <w:rPr>
          <w:rFonts w:eastAsiaTheme="minorHAnsi"/>
          <w:color w:val="000000"/>
          <w:u w:val="single"/>
        </w:rPr>
        <w:t xml:space="preserve">v soutěži jednotlivci max. </w:t>
      </w:r>
      <w:r w:rsidR="00266F9E" w:rsidRPr="00266F9E">
        <w:rPr>
          <w:rFonts w:eastAsiaTheme="minorHAnsi"/>
          <w:b/>
          <w:u w:val="single"/>
        </w:rPr>
        <w:t>6</w:t>
      </w:r>
      <w:r w:rsidRPr="00266F9E">
        <w:rPr>
          <w:rFonts w:eastAsiaTheme="minorHAnsi"/>
          <w:u w:val="single"/>
        </w:rPr>
        <w:t xml:space="preserve"> členů mladších </w:t>
      </w:r>
      <w:r w:rsidR="00EC22C7">
        <w:rPr>
          <w:i/>
          <w:u w:val="single"/>
        </w:rPr>
        <w:t>(rok narození 20</w:t>
      </w:r>
      <w:r w:rsidR="00D447F1">
        <w:rPr>
          <w:i/>
          <w:u w:val="single"/>
        </w:rPr>
        <w:t>10</w:t>
      </w:r>
      <w:r w:rsidR="004C7674">
        <w:rPr>
          <w:i/>
          <w:u w:val="single"/>
        </w:rPr>
        <w:t xml:space="preserve">, </w:t>
      </w:r>
      <w:r w:rsidR="00EC22C7">
        <w:rPr>
          <w:i/>
          <w:u w:val="single"/>
        </w:rPr>
        <w:t>201</w:t>
      </w:r>
      <w:r w:rsidR="00D447F1">
        <w:rPr>
          <w:i/>
          <w:u w:val="single"/>
        </w:rPr>
        <w:t>1</w:t>
      </w:r>
      <w:r w:rsidR="00510944" w:rsidRPr="00266F9E">
        <w:rPr>
          <w:i/>
          <w:u w:val="single"/>
        </w:rPr>
        <w:t xml:space="preserve"> …)</w:t>
      </w:r>
      <w:r w:rsidR="00510944" w:rsidRPr="00266F9E">
        <w:rPr>
          <w:u w:val="single"/>
        </w:rPr>
        <w:t xml:space="preserve"> </w:t>
      </w:r>
      <w:r w:rsidRPr="00266F9E">
        <w:rPr>
          <w:rFonts w:eastAsiaTheme="minorHAnsi"/>
          <w:u w:val="single"/>
        </w:rPr>
        <w:t xml:space="preserve">a </w:t>
      </w:r>
      <w:r w:rsidR="00266F9E" w:rsidRPr="00266F9E">
        <w:rPr>
          <w:rFonts w:eastAsiaTheme="minorHAnsi"/>
          <w:b/>
          <w:u w:val="single"/>
        </w:rPr>
        <w:t>6</w:t>
      </w:r>
      <w:r w:rsidRPr="00266F9E">
        <w:rPr>
          <w:rFonts w:eastAsiaTheme="minorHAnsi"/>
          <w:u w:val="single"/>
        </w:rPr>
        <w:t xml:space="preserve"> starších </w:t>
      </w:r>
      <w:r w:rsidR="004C7674">
        <w:rPr>
          <w:i/>
          <w:u w:val="single"/>
        </w:rPr>
        <w:t xml:space="preserve">(rok narození </w:t>
      </w:r>
      <w:r w:rsidR="00EC22C7">
        <w:rPr>
          <w:i/>
          <w:u w:val="single"/>
        </w:rPr>
        <w:t>20</w:t>
      </w:r>
      <w:r w:rsidR="00D447F1">
        <w:rPr>
          <w:i/>
          <w:u w:val="single"/>
        </w:rPr>
        <w:t>06</w:t>
      </w:r>
      <w:r w:rsidR="00EC22C7">
        <w:rPr>
          <w:i/>
          <w:u w:val="single"/>
        </w:rPr>
        <w:t>, 200</w:t>
      </w:r>
      <w:r w:rsidR="00D447F1">
        <w:rPr>
          <w:i/>
          <w:u w:val="single"/>
        </w:rPr>
        <w:t>7</w:t>
      </w:r>
      <w:r w:rsidR="00EC22C7">
        <w:rPr>
          <w:i/>
          <w:u w:val="single"/>
        </w:rPr>
        <w:t>, 200</w:t>
      </w:r>
      <w:r w:rsidR="00D447F1">
        <w:rPr>
          <w:i/>
          <w:u w:val="single"/>
        </w:rPr>
        <w:t>8</w:t>
      </w:r>
      <w:r w:rsidR="00000A39">
        <w:rPr>
          <w:i/>
          <w:u w:val="single"/>
        </w:rPr>
        <w:t>,</w:t>
      </w:r>
      <w:r w:rsidR="0031000F">
        <w:rPr>
          <w:i/>
          <w:u w:val="single"/>
        </w:rPr>
        <w:t xml:space="preserve"> …</w:t>
      </w:r>
      <w:r w:rsidR="00510944" w:rsidRPr="00266F9E">
        <w:rPr>
          <w:i/>
          <w:u w:val="single"/>
        </w:rPr>
        <w:t>)</w:t>
      </w:r>
      <w:r w:rsidR="00510944" w:rsidRPr="00266F9E">
        <w:rPr>
          <w:u w:val="single"/>
        </w:rPr>
        <w:t xml:space="preserve"> </w:t>
      </w:r>
      <w:r w:rsidRPr="00266F9E">
        <w:rPr>
          <w:rFonts w:eastAsiaTheme="minorHAnsi"/>
          <w:u w:val="single"/>
        </w:rPr>
        <w:t xml:space="preserve">na </w:t>
      </w:r>
      <w:r w:rsidR="000A1A2F" w:rsidRPr="00266F9E">
        <w:rPr>
          <w:rFonts w:eastAsiaTheme="minorHAnsi"/>
          <w:u w:val="single"/>
        </w:rPr>
        <w:t xml:space="preserve">1 </w:t>
      </w:r>
      <w:r w:rsidRPr="00266F9E">
        <w:rPr>
          <w:rFonts w:eastAsiaTheme="minorHAnsi"/>
          <w:u w:val="single"/>
        </w:rPr>
        <w:t xml:space="preserve">SDH </w:t>
      </w:r>
    </w:p>
    <w:p w14:paraId="1A89D581" w14:textId="77777777" w:rsidR="00510944" w:rsidRPr="00F80426" w:rsidRDefault="00510944" w:rsidP="00510944">
      <w:pPr>
        <w:pStyle w:val="Odstavecseseznamem"/>
        <w:numPr>
          <w:ilvl w:val="1"/>
          <w:numId w:val="10"/>
        </w:numPr>
        <w:autoSpaceDE w:val="0"/>
        <w:autoSpaceDN w:val="0"/>
        <w:adjustRightInd w:val="0"/>
        <w:jc w:val="both"/>
        <w:rPr>
          <w:rFonts w:eastAsiaTheme="minorHAnsi"/>
          <w:i/>
          <w:color w:val="000000"/>
        </w:rPr>
      </w:pPr>
      <w:r w:rsidRPr="00F80426">
        <w:rPr>
          <w:rFonts w:eastAsiaTheme="minorHAnsi"/>
          <w:i/>
          <w:color w:val="000000"/>
        </w:rPr>
        <w:t>závodník může startovat pouze v</w:t>
      </w:r>
      <w:r>
        <w:rPr>
          <w:rFonts w:eastAsiaTheme="minorHAnsi"/>
          <w:i/>
          <w:color w:val="000000"/>
        </w:rPr>
        <w:t> jedné kategorii</w:t>
      </w:r>
      <w:r w:rsidR="00000A39">
        <w:rPr>
          <w:rFonts w:eastAsiaTheme="minorHAnsi"/>
          <w:i/>
          <w:color w:val="000000"/>
        </w:rPr>
        <w:t xml:space="preserve"> a v 1 SDH</w:t>
      </w:r>
    </w:p>
    <w:p w14:paraId="34D06ECF" w14:textId="77777777" w:rsidR="00E80A5F" w:rsidRPr="00F80426" w:rsidRDefault="00E80A5F" w:rsidP="00F5478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Theme="minorHAnsi"/>
          <w:i/>
          <w:color w:val="000000"/>
        </w:rPr>
      </w:pPr>
      <w:r w:rsidRPr="00F80426">
        <w:rPr>
          <w:rFonts w:eastAsiaTheme="minorHAnsi"/>
          <w:color w:val="000000"/>
        </w:rPr>
        <w:t xml:space="preserve">v soutěži družstva </w:t>
      </w:r>
      <w:r w:rsidRPr="00F80426">
        <w:rPr>
          <w:rFonts w:eastAsiaTheme="minorHAnsi"/>
          <w:color w:val="000000"/>
          <w:u w:val="single"/>
        </w:rPr>
        <w:t xml:space="preserve">max. 5 členů mladších a 5 členů starších na </w:t>
      </w:r>
      <w:r w:rsidR="000A1A2F">
        <w:rPr>
          <w:rFonts w:eastAsiaTheme="minorHAnsi"/>
          <w:color w:val="000000"/>
          <w:u w:val="single"/>
        </w:rPr>
        <w:t xml:space="preserve">1 </w:t>
      </w:r>
      <w:r w:rsidRPr="00F80426">
        <w:rPr>
          <w:rFonts w:eastAsiaTheme="minorHAnsi"/>
          <w:color w:val="000000"/>
          <w:u w:val="single"/>
        </w:rPr>
        <w:t>SDH</w:t>
      </w:r>
    </w:p>
    <w:p w14:paraId="3B37D6D6" w14:textId="77777777" w:rsidR="00E80A5F" w:rsidRPr="00F80426" w:rsidRDefault="00E80A5F" w:rsidP="00F5478F">
      <w:pPr>
        <w:pStyle w:val="Odstavecseseznamem"/>
        <w:numPr>
          <w:ilvl w:val="1"/>
          <w:numId w:val="10"/>
        </w:numPr>
        <w:autoSpaceDE w:val="0"/>
        <w:autoSpaceDN w:val="0"/>
        <w:adjustRightInd w:val="0"/>
        <w:jc w:val="both"/>
        <w:rPr>
          <w:rFonts w:eastAsiaTheme="minorHAnsi"/>
          <w:i/>
          <w:color w:val="000000"/>
        </w:rPr>
      </w:pPr>
      <w:r w:rsidRPr="00F80426">
        <w:rPr>
          <w:rFonts w:eastAsiaTheme="minorHAnsi"/>
          <w:i/>
          <w:color w:val="000000"/>
        </w:rPr>
        <w:t>závodník může startovat pouze v jednom družstvu</w:t>
      </w:r>
      <w:r w:rsidR="00000A39">
        <w:rPr>
          <w:rFonts w:eastAsiaTheme="minorHAnsi"/>
          <w:i/>
          <w:color w:val="000000"/>
        </w:rPr>
        <w:t xml:space="preserve"> a 1 SDH</w:t>
      </w:r>
    </w:p>
    <w:p w14:paraId="6839AF33" w14:textId="66894312" w:rsidR="00E80A5F" w:rsidRPr="008A33A2" w:rsidRDefault="00E80A5F" w:rsidP="00F5478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Theme="minorHAnsi"/>
          <w:i/>
        </w:rPr>
      </w:pPr>
      <w:r w:rsidRPr="004E1A64">
        <w:rPr>
          <w:rFonts w:eastAsiaTheme="minorHAnsi"/>
          <w:u w:val="single"/>
        </w:rPr>
        <w:t xml:space="preserve">přihlášení </w:t>
      </w:r>
      <w:r w:rsidR="004E1A64" w:rsidRPr="004E1A64">
        <w:rPr>
          <w:rFonts w:eastAsiaTheme="minorHAnsi"/>
          <w:u w:val="single"/>
        </w:rPr>
        <w:t xml:space="preserve">včetně jmen závodníků </w:t>
      </w:r>
      <w:r w:rsidR="00167B5C">
        <w:rPr>
          <w:rFonts w:eastAsiaTheme="minorHAnsi"/>
          <w:u w:val="single"/>
        </w:rPr>
        <w:t xml:space="preserve">pouze v tabulce </w:t>
      </w:r>
      <w:r w:rsidR="00167B5C" w:rsidRPr="004C7674">
        <w:rPr>
          <w:rFonts w:eastAsiaTheme="minorHAnsi"/>
          <w:b/>
          <w:u w:val="single"/>
        </w:rPr>
        <w:t>v programu EXEL</w:t>
      </w:r>
      <w:r w:rsidR="00167B5C">
        <w:rPr>
          <w:rFonts w:eastAsiaTheme="minorHAnsi"/>
          <w:u w:val="single"/>
        </w:rPr>
        <w:t xml:space="preserve"> </w:t>
      </w:r>
      <w:r w:rsidRPr="004E1A64">
        <w:rPr>
          <w:u w:val="single"/>
        </w:rPr>
        <w:t xml:space="preserve">na e-mail </w:t>
      </w:r>
      <w:hyperlink r:id="rId7" w:history="1">
        <w:r w:rsidRPr="00DB7D3A">
          <w:rPr>
            <w:rStyle w:val="Hypertextovodkaz"/>
            <w:color w:val="00B0F0"/>
          </w:rPr>
          <w:t>michal.zrno@seznam.cz</w:t>
        </w:r>
      </w:hyperlink>
      <w:r w:rsidRPr="00DB7D3A">
        <w:rPr>
          <w:color w:val="00B0F0"/>
          <w:u w:val="single"/>
        </w:rPr>
        <w:t xml:space="preserve"> </w:t>
      </w:r>
      <w:r w:rsidR="00EC22C7">
        <w:rPr>
          <w:color w:val="00B0F0"/>
        </w:rPr>
        <w:t xml:space="preserve">do </w:t>
      </w:r>
      <w:r w:rsidR="00D447F1">
        <w:rPr>
          <w:color w:val="00B0F0"/>
        </w:rPr>
        <w:t>31</w:t>
      </w:r>
      <w:r w:rsidR="00266F9E" w:rsidRPr="00DB7D3A">
        <w:rPr>
          <w:color w:val="00B0F0"/>
        </w:rPr>
        <w:t xml:space="preserve">. </w:t>
      </w:r>
      <w:r w:rsidR="00D447F1">
        <w:rPr>
          <w:color w:val="00B0F0"/>
        </w:rPr>
        <w:t>10</w:t>
      </w:r>
      <w:r w:rsidR="00EC22C7">
        <w:rPr>
          <w:color w:val="00B0F0"/>
        </w:rPr>
        <w:t>. 202</w:t>
      </w:r>
      <w:r w:rsidR="00D447F1">
        <w:rPr>
          <w:color w:val="00B0F0"/>
        </w:rPr>
        <w:t>1</w:t>
      </w:r>
    </w:p>
    <w:p w14:paraId="0803211B" w14:textId="77777777" w:rsidR="008A33A2" w:rsidRPr="001C05DE" w:rsidRDefault="008A33A2" w:rsidP="00F5478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Theme="minorHAnsi"/>
        </w:rPr>
      </w:pPr>
      <w:r w:rsidRPr="00DB7D3A">
        <w:rPr>
          <w:color w:val="FF0000"/>
        </w:rPr>
        <w:t>zaplacení startovného 200,- Kč na SDH + každou kategorii zvlášť mladší/starší</w:t>
      </w:r>
    </w:p>
    <w:p w14:paraId="7B19B9A9" w14:textId="77777777" w:rsidR="001C05DE" w:rsidRPr="00DB7D3A" w:rsidRDefault="001C05DE" w:rsidP="00F5478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Theme="minorHAnsi"/>
        </w:rPr>
      </w:pPr>
      <w:r w:rsidRPr="0077517F">
        <w:rPr>
          <w:color w:val="000000" w:themeColor="text1"/>
        </w:rPr>
        <w:t xml:space="preserve">min. </w:t>
      </w:r>
      <w:r>
        <w:rPr>
          <w:color w:val="000000" w:themeColor="text1"/>
        </w:rPr>
        <w:t>1 pomocný</w:t>
      </w:r>
      <w:r w:rsidRPr="0077517F">
        <w:rPr>
          <w:color w:val="000000" w:themeColor="text1"/>
        </w:rPr>
        <w:t xml:space="preserve"> rozhodčí z každého soutěžního SDH</w:t>
      </w:r>
      <w:r>
        <w:rPr>
          <w:color w:val="000000" w:themeColor="text1"/>
        </w:rPr>
        <w:t xml:space="preserve"> do funkce časoměřiče</w:t>
      </w:r>
    </w:p>
    <w:p w14:paraId="24F472B8" w14:textId="77777777" w:rsidR="00E80A5F" w:rsidRPr="00F80426" w:rsidRDefault="00E80A5F" w:rsidP="00E80A5F">
      <w:pPr>
        <w:pStyle w:val="Odstavecseseznamem"/>
        <w:autoSpaceDE w:val="0"/>
        <w:autoSpaceDN w:val="0"/>
        <w:adjustRightInd w:val="0"/>
        <w:rPr>
          <w:rFonts w:eastAsiaTheme="minorHAnsi"/>
          <w:color w:val="000000"/>
        </w:rPr>
      </w:pPr>
    </w:p>
    <w:p w14:paraId="50E1CD17" w14:textId="77777777" w:rsidR="00E21636" w:rsidRDefault="00E21636" w:rsidP="00E80A5F">
      <w:p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  <w:r>
        <w:rPr>
          <w:rFonts w:eastAsiaTheme="minorHAnsi"/>
          <w:b/>
          <w:bCs/>
          <w:color w:val="000000"/>
        </w:rPr>
        <w:t>Doprovodná akce:</w:t>
      </w:r>
    </w:p>
    <w:p w14:paraId="0185D9CE" w14:textId="77777777" w:rsidR="00E21636" w:rsidRDefault="00E21636" w:rsidP="00E21636">
      <w:pPr>
        <w:autoSpaceDE w:val="0"/>
        <w:autoSpaceDN w:val="0"/>
        <w:adjustRightInd w:val="0"/>
        <w:jc w:val="both"/>
        <w:rPr>
          <w:rFonts w:eastAsiaTheme="minorHAnsi"/>
          <w:bCs/>
          <w:color w:val="000000"/>
        </w:rPr>
      </w:pPr>
      <w:r>
        <w:rPr>
          <w:rFonts w:eastAsiaTheme="minorHAnsi"/>
          <w:bCs/>
          <w:color w:val="000000"/>
        </w:rPr>
        <w:t>Vyzýváme kolektivy MH o předložení kronik k nahlédnutí a inspiraci ostatním kolektivům MH. Rada mládeže zajistí do kroniky písemnou upomínku o této akci.</w:t>
      </w:r>
    </w:p>
    <w:p w14:paraId="07015D46" w14:textId="77777777" w:rsidR="00E21636" w:rsidRPr="00E21636" w:rsidRDefault="00E21636" w:rsidP="00E21636">
      <w:pPr>
        <w:autoSpaceDE w:val="0"/>
        <w:autoSpaceDN w:val="0"/>
        <w:adjustRightInd w:val="0"/>
        <w:jc w:val="both"/>
        <w:rPr>
          <w:rFonts w:eastAsiaTheme="minorHAnsi"/>
          <w:bCs/>
          <w:color w:val="000000"/>
        </w:rPr>
      </w:pPr>
    </w:p>
    <w:p w14:paraId="5A640B10" w14:textId="77777777" w:rsidR="00E80A5F" w:rsidRPr="00F80426" w:rsidRDefault="00E80A5F" w:rsidP="00E80A5F">
      <w:p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  <w:r w:rsidRPr="00F80426">
        <w:rPr>
          <w:rFonts w:eastAsiaTheme="minorHAnsi"/>
          <w:b/>
          <w:bCs/>
          <w:color w:val="000000"/>
        </w:rPr>
        <w:t>Výstroj:</w:t>
      </w:r>
    </w:p>
    <w:p w14:paraId="4B0958D7" w14:textId="77777777" w:rsidR="00E80A5F" w:rsidRPr="00F80426" w:rsidRDefault="00E80A5F" w:rsidP="00E80A5F">
      <w:pPr>
        <w:autoSpaceDE w:val="0"/>
        <w:autoSpaceDN w:val="0"/>
        <w:adjustRightInd w:val="0"/>
        <w:rPr>
          <w:rFonts w:eastAsiaTheme="minorHAnsi"/>
          <w:color w:val="000000"/>
        </w:rPr>
      </w:pPr>
      <w:r w:rsidRPr="00F80426">
        <w:rPr>
          <w:rFonts w:eastAsiaTheme="minorHAnsi"/>
          <w:color w:val="000000"/>
        </w:rPr>
        <w:t>dle směrnice hry Plamen bez ochranné helmy</w:t>
      </w:r>
    </w:p>
    <w:p w14:paraId="40A2012E" w14:textId="77777777" w:rsidR="00F5478F" w:rsidRDefault="00F5478F" w:rsidP="00F5478F">
      <w:pPr>
        <w:rPr>
          <w:b/>
          <w:u w:val="single"/>
        </w:rPr>
      </w:pPr>
    </w:p>
    <w:p w14:paraId="221409B8" w14:textId="77777777" w:rsidR="00E21636" w:rsidRDefault="00E21636" w:rsidP="00F5478F">
      <w:pPr>
        <w:rPr>
          <w:b/>
          <w:u w:val="single"/>
        </w:rPr>
      </w:pPr>
    </w:p>
    <w:p w14:paraId="75C5A0AC" w14:textId="77777777" w:rsidR="00E21636" w:rsidRDefault="00E21636" w:rsidP="00F5478F">
      <w:pPr>
        <w:rPr>
          <w:b/>
          <w:u w:val="single"/>
        </w:rPr>
      </w:pPr>
    </w:p>
    <w:p w14:paraId="39B1D59B" w14:textId="77777777" w:rsidR="00E21636" w:rsidRDefault="00E21636" w:rsidP="00F5478F">
      <w:pPr>
        <w:rPr>
          <w:b/>
          <w:u w:val="single"/>
        </w:rPr>
      </w:pPr>
    </w:p>
    <w:p w14:paraId="765C5D2B" w14:textId="77777777" w:rsidR="00F5478F" w:rsidRPr="00F5478F" w:rsidRDefault="00F5478F" w:rsidP="00F5478F">
      <w:r w:rsidRPr="00F5478F">
        <w:rPr>
          <w:b/>
        </w:rPr>
        <w:lastRenderedPageBreak/>
        <w:t>Strava</w:t>
      </w:r>
      <w:r w:rsidRPr="00F5478F">
        <w:t xml:space="preserve">:            </w:t>
      </w:r>
    </w:p>
    <w:p w14:paraId="506F2DDC" w14:textId="77777777" w:rsidR="00F5478F" w:rsidRDefault="00F5478F" w:rsidP="00F5478F">
      <w:pPr>
        <w:jc w:val="both"/>
      </w:pPr>
      <w:r>
        <w:t xml:space="preserve">Při registraci obdrží vedoucí MH lístek na stravu (stravenku), kterou si odebere dle pokynů pořadatele.   </w:t>
      </w:r>
    </w:p>
    <w:p w14:paraId="543F38D9" w14:textId="77777777" w:rsidR="00F5478F" w:rsidRDefault="00F5478F" w:rsidP="00F5478F">
      <w:r w:rsidRPr="00866968">
        <w:t>Stravenky obdrží:</w:t>
      </w:r>
    </w:p>
    <w:p w14:paraId="1874B433" w14:textId="77777777" w:rsidR="00F5478F" w:rsidRDefault="00F5478F" w:rsidP="00F5478F">
      <w:pPr>
        <w:pStyle w:val="Odstavecseseznamem"/>
        <w:numPr>
          <w:ilvl w:val="0"/>
          <w:numId w:val="4"/>
        </w:numPr>
      </w:pPr>
      <w:r w:rsidRPr="00866968">
        <w:t>v</w:t>
      </w:r>
      <w:r>
        <w:t>edoucí</w:t>
      </w:r>
      <w:r w:rsidRPr="00866968">
        <w:t xml:space="preserve"> MH, 1 </w:t>
      </w:r>
      <w:r>
        <w:t>řidič</w:t>
      </w:r>
      <w:r w:rsidRPr="00866968">
        <w:t xml:space="preserve"> a </w:t>
      </w:r>
      <w:r>
        <w:t xml:space="preserve">soutěžící </w:t>
      </w:r>
    </w:p>
    <w:p w14:paraId="5031DA6C" w14:textId="77777777" w:rsidR="00F5478F" w:rsidRDefault="00F5478F" w:rsidP="00F5478F">
      <w:pPr>
        <w:pStyle w:val="Odstavecseseznamem"/>
        <w:numPr>
          <w:ilvl w:val="0"/>
          <w:numId w:val="4"/>
        </w:numPr>
      </w:pPr>
      <w:r>
        <w:t>štáb</w:t>
      </w:r>
      <w:r w:rsidRPr="00866968">
        <w:t xml:space="preserve"> soutěže</w:t>
      </w:r>
      <w:r>
        <w:tab/>
      </w:r>
      <w:r>
        <w:tab/>
      </w:r>
    </w:p>
    <w:p w14:paraId="23954F88" w14:textId="77777777" w:rsidR="00F5478F" w:rsidRDefault="00F5478F" w:rsidP="00F5478F">
      <w:pPr>
        <w:rPr>
          <w:b/>
          <w:u w:val="single"/>
        </w:rPr>
      </w:pPr>
    </w:p>
    <w:p w14:paraId="3218D645" w14:textId="77777777" w:rsidR="00F5478F" w:rsidRDefault="00F5478F" w:rsidP="00F5478F">
      <w:r w:rsidRPr="007E7414">
        <w:rPr>
          <w:b/>
          <w:u w:val="single"/>
        </w:rPr>
        <w:t>Protesty:</w:t>
      </w:r>
      <w:r>
        <w:t xml:space="preserve"> </w:t>
      </w:r>
      <w:r>
        <w:tab/>
      </w:r>
      <w:r>
        <w:tab/>
        <w:t xml:space="preserve">  </w:t>
      </w:r>
    </w:p>
    <w:p w14:paraId="7DE0E1F0" w14:textId="77777777" w:rsidR="00F5478F" w:rsidRDefault="00F5478F" w:rsidP="00F5478F">
      <w:pPr>
        <w:pStyle w:val="Odstavecseseznamem"/>
        <w:numPr>
          <w:ilvl w:val="0"/>
          <w:numId w:val="7"/>
        </w:numPr>
        <w:jc w:val="both"/>
      </w:pPr>
      <w:r>
        <w:t>při podání protestu bude vybírána kauce ve výši 200,- Kč, při uznaném protestu se kauce vrací</w:t>
      </w:r>
    </w:p>
    <w:p w14:paraId="3748C254" w14:textId="77777777" w:rsidR="00F5478F" w:rsidRDefault="00F5478F" w:rsidP="00F5478F">
      <w:pPr>
        <w:pStyle w:val="Odstavecseseznamem"/>
        <w:numPr>
          <w:ilvl w:val="0"/>
          <w:numId w:val="7"/>
        </w:numPr>
        <w:jc w:val="both"/>
      </w:pPr>
      <w:r>
        <w:t xml:space="preserve">při neuznaném protestu propadá tato kauce ve prospěch pořadatele a bude na ni vyhotoven pokladní doklad                     </w:t>
      </w:r>
    </w:p>
    <w:p w14:paraId="7D53DA04" w14:textId="77777777" w:rsidR="00F5478F" w:rsidRDefault="00F5478F" w:rsidP="00F5478F"/>
    <w:p w14:paraId="14DFD2ED" w14:textId="77777777" w:rsidR="00E80A5F" w:rsidRPr="00F80426" w:rsidRDefault="00E80A5F" w:rsidP="00E80A5F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u w:val="single"/>
        </w:rPr>
      </w:pPr>
      <w:r w:rsidRPr="00F80426">
        <w:rPr>
          <w:rFonts w:eastAsiaTheme="minorHAnsi"/>
          <w:b/>
          <w:bCs/>
          <w:color w:val="000000"/>
          <w:sz w:val="32"/>
          <w:u w:val="single"/>
        </w:rPr>
        <w:t>Provedení disciplín</w:t>
      </w:r>
    </w:p>
    <w:p w14:paraId="69AB9128" w14:textId="77777777" w:rsidR="00E80A5F" w:rsidRPr="00F80426" w:rsidRDefault="00E80A5F" w:rsidP="00E80A5F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</w:rPr>
      </w:pPr>
    </w:p>
    <w:p w14:paraId="75EC9B2C" w14:textId="77777777" w:rsidR="00E80A5F" w:rsidRPr="00F80426" w:rsidRDefault="000A1A2F" w:rsidP="00E80A5F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  <w:r>
        <w:rPr>
          <w:rFonts w:eastAsiaTheme="minorHAnsi"/>
          <w:b/>
          <w:bCs/>
          <w:color w:val="000000"/>
        </w:rPr>
        <w:t xml:space="preserve">Uzlová štafeta </w:t>
      </w:r>
      <w:r w:rsidR="0031000F">
        <w:rPr>
          <w:rFonts w:eastAsiaTheme="minorHAnsi"/>
          <w:b/>
          <w:bCs/>
          <w:color w:val="000000"/>
        </w:rPr>
        <w:t>„</w:t>
      </w:r>
      <w:r w:rsidR="00E80A5F" w:rsidRPr="00F80426">
        <w:rPr>
          <w:rFonts w:eastAsiaTheme="minorHAnsi"/>
          <w:b/>
          <w:bCs/>
          <w:color w:val="000000"/>
        </w:rPr>
        <w:t xml:space="preserve">jednotlivci “ </w:t>
      </w:r>
    </w:p>
    <w:p w14:paraId="1109D98E" w14:textId="77777777" w:rsidR="00E80A5F" w:rsidRPr="00F80426" w:rsidRDefault="00E80A5F" w:rsidP="00E80A5F">
      <w:pPr>
        <w:autoSpaceDE w:val="0"/>
        <w:autoSpaceDN w:val="0"/>
        <w:adjustRightInd w:val="0"/>
        <w:jc w:val="both"/>
        <w:rPr>
          <w:rFonts w:eastAsiaTheme="minorHAnsi"/>
        </w:rPr>
      </w:pPr>
      <w:r w:rsidRPr="00F80426">
        <w:rPr>
          <w:rFonts w:eastAsiaTheme="minorHAnsi"/>
          <w:color w:val="000000"/>
        </w:rPr>
        <w:t>Soutěžící si připraví provazy dle pořadí (</w:t>
      </w:r>
      <w:r w:rsidR="00A67207">
        <w:rPr>
          <w:rFonts w:eastAsiaTheme="minorHAnsi"/>
          <w:color w:val="000000"/>
        </w:rPr>
        <w:t xml:space="preserve">zleva: </w:t>
      </w:r>
      <w:r w:rsidRPr="00F80426">
        <w:rPr>
          <w:rFonts w:eastAsiaTheme="minorHAnsi"/>
          <w:color w:val="000000"/>
        </w:rPr>
        <w:t>tesařský uzel, lodní uzel, úvaz na proudnici, zkracovačka, záchranný uzel)</w:t>
      </w:r>
      <w:r w:rsidR="00A67207">
        <w:rPr>
          <w:rFonts w:eastAsiaTheme="minorHAnsi"/>
          <w:color w:val="000000"/>
        </w:rPr>
        <w:t xml:space="preserve"> a nastoupí za startovní čáru (2 m. od stojanu CTIF)</w:t>
      </w:r>
      <w:r w:rsidRPr="00F80426">
        <w:rPr>
          <w:rFonts w:eastAsiaTheme="minorHAnsi"/>
          <w:color w:val="000000"/>
        </w:rPr>
        <w:t xml:space="preserve">. </w:t>
      </w:r>
      <w:r w:rsidR="00942AEA" w:rsidRPr="00F80426">
        <w:rPr>
          <w:rFonts w:eastAsiaTheme="minorHAnsi"/>
          <w:color w:val="000000"/>
        </w:rPr>
        <w:t>Na pokyn st</w:t>
      </w:r>
      <w:r w:rsidR="00942AEA">
        <w:rPr>
          <w:rFonts w:eastAsiaTheme="minorHAnsi"/>
          <w:color w:val="000000"/>
        </w:rPr>
        <w:t xml:space="preserve">artéra </w:t>
      </w:r>
      <w:r w:rsidR="00CC5836">
        <w:rPr>
          <w:rFonts w:eastAsiaTheme="minorHAnsi"/>
          <w:color w:val="000000"/>
        </w:rPr>
        <w:t xml:space="preserve">soutěžící </w:t>
      </w:r>
      <w:r w:rsidR="00942AEA">
        <w:rPr>
          <w:rFonts w:eastAsiaTheme="minorHAnsi"/>
          <w:color w:val="000000"/>
        </w:rPr>
        <w:t xml:space="preserve">vybíhá, provede uvázání uzlů v libovolném pořadí </w:t>
      </w:r>
      <w:r w:rsidR="00942AEA" w:rsidRPr="00F80426">
        <w:rPr>
          <w:rFonts w:eastAsiaTheme="minorHAnsi"/>
          <w:color w:val="000000"/>
        </w:rPr>
        <w:t xml:space="preserve">a vrací se zpět za startovní čáru. Čas se měří od signálu startéra až do proběhnutí soutěžícího za </w:t>
      </w:r>
      <w:r w:rsidR="00942AEA">
        <w:rPr>
          <w:rFonts w:eastAsiaTheme="minorHAnsi"/>
          <w:color w:val="000000"/>
        </w:rPr>
        <w:t xml:space="preserve">startovní </w:t>
      </w:r>
      <w:r w:rsidR="00942AEA" w:rsidRPr="00F80426">
        <w:rPr>
          <w:rFonts w:eastAsiaTheme="minorHAnsi"/>
          <w:color w:val="000000"/>
        </w:rPr>
        <w:t xml:space="preserve">čáru. </w:t>
      </w:r>
      <w:r w:rsidR="00A67207">
        <w:rPr>
          <w:rFonts w:eastAsiaTheme="minorHAnsi"/>
        </w:rPr>
        <w:t xml:space="preserve">Poté </w:t>
      </w:r>
      <w:r w:rsidR="00421B25">
        <w:rPr>
          <w:rFonts w:eastAsiaTheme="minorHAnsi"/>
        </w:rPr>
        <w:t>soutěžící vyčká za startovní čárou</w:t>
      </w:r>
      <w:r w:rsidRPr="00F80426">
        <w:rPr>
          <w:rFonts w:eastAsiaTheme="minorHAnsi"/>
        </w:rPr>
        <w:t xml:space="preserve"> </w:t>
      </w:r>
      <w:r w:rsidRPr="00F80426">
        <w:rPr>
          <w:rFonts w:eastAsiaTheme="minorHAnsi"/>
          <w:color w:val="000000"/>
        </w:rPr>
        <w:t>do doby zkontrolování správnosti provedení uzlů rozhodčím</w:t>
      </w:r>
      <w:r w:rsidRPr="00F80426">
        <w:rPr>
          <w:rFonts w:eastAsiaTheme="minorHAnsi"/>
        </w:rPr>
        <w:t xml:space="preserve">. </w:t>
      </w:r>
    </w:p>
    <w:p w14:paraId="41EBC5B9" w14:textId="77777777" w:rsidR="00E80A5F" w:rsidRPr="00F80426" w:rsidRDefault="00E80A5F" w:rsidP="00E80A5F">
      <w:p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</w:p>
    <w:p w14:paraId="0D0D1956" w14:textId="77777777" w:rsidR="00E80A5F" w:rsidRPr="00F80426" w:rsidRDefault="00E80A5F" w:rsidP="00E80A5F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  <w:r w:rsidRPr="00F80426">
        <w:rPr>
          <w:rFonts w:eastAsiaTheme="minorHAnsi"/>
          <w:b/>
          <w:bCs/>
          <w:color w:val="000000"/>
        </w:rPr>
        <w:t xml:space="preserve">Uzlová </w:t>
      </w:r>
      <w:r w:rsidR="0031000F">
        <w:rPr>
          <w:rFonts w:eastAsiaTheme="minorHAnsi"/>
          <w:b/>
          <w:bCs/>
          <w:color w:val="000000"/>
        </w:rPr>
        <w:t>štafeta „</w:t>
      </w:r>
      <w:r w:rsidRPr="00F80426">
        <w:rPr>
          <w:rFonts w:eastAsiaTheme="minorHAnsi"/>
          <w:b/>
          <w:bCs/>
          <w:color w:val="000000"/>
        </w:rPr>
        <w:t xml:space="preserve">družstva “ </w:t>
      </w:r>
    </w:p>
    <w:p w14:paraId="4A91A486" w14:textId="77777777" w:rsidR="00E80A5F" w:rsidRPr="00F80426" w:rsidRDefault="00E80A5F" w:rsidP="00E80A5F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F80426">
        <w:rPr>
          <w:rFonts w:eastAsiaTheme="minorHAnsi"/>
          <w:color w:val="000000"/>
        </w:rPr>
        <w:t xml:space="preserve">Na pokyn rozhodčího nastoupí </w:t>
      </w:r>
      <w:r w:rsidR="0004415D">
        <w:rPr>
          <w:rFonts w:eastAsiaTheme="minorHAnsi"/>
          <w:color w:val="000000"/>
        </w:rPr>
        <w:t xml:space="preserve">družstvo </w:t>
      </w:r>
      <w:r w:rsidR="000C13A2">
        <w:rPr>
          <w:rFonts w:eastAsiaTheme="minorHAnsi"/>
          <w:color w:val="000000"/>
        </w:rPr>
        <w:t>za</w:t>
      </w:r>
      <w:r w:rsidR="00A67207">
        <w:rPr>
          <w:rFonts w:eastAsiaTheme="minorHAnsi"/>
          <w:color w:val="000000"/>
        </w:rPr>
        <w:t xml:space="preserve"> startovní čáru (2</w:t>
      </w:r>
      <w:r w:rsidRPr="00F80426">
        <w:rPr>
          <w:rFonts w:eastAsiaTheme="minorHAnsi"/>
          <w:color w:val="000000"/>
        </w:rPr>
        <w:t xml:space="preserve"> m. od stojanu CTIF), kde si vylosuje každý soutěžící jeden uzel. Soutěžící si připraví provazy a seřadí se znova za startovní čáru v pořadí dle předem daného pořadí vázaní uzlů (</w:t>
      </w:r>
      <w:r w:rsidR="000C13A2">
        <w:rPr>
          <w:rFonts w:eastAsiaTheme="minorHAnsi"/>
          <w:color w:val="000000"/>
        </w:rPr>
        <w:t xml:space="preserve">zleva: </w:t>
      </w:r>
      <w:r w:rsidRPr="00F80426">
        <w:rPr>
          <w:rFonts w:eastAsiaTheme="minorHAnsi"/>
          <w:color w:val="000000"/>
        </w:rPr>
        <w:t>tesařský uzel, lodní uzel, úvaz na proudnici, zkracovačka, záchranný uzel). Na pokyn st</w:t>
      </w:r>
      <w:r w:rsidR="000C13A2">
        <w:rPr>
          <w:rFonts w:eastAsiaTheme="minorHAnsi"/>
          <w:color w:val="000000"/>
        </w:rPr>
        <w:t xml:space="preserve">artéra vybíhá první soutěžící, provede uvázání uzlu </w:t>
      </w:r>
      <w:r w:rsidRPr="00F80426">
        <w:rPr>
          <w:rFonts w:eastAsiaTheme="minorHAnsi"/>
          <w:color w:val="000000"/>
        </w:rPr>
        <w:t xml:space="preserve">a vrací se zpět za startovní čáru. Poté vybíhá další soutěžící, provede uzel a vrací se zpět. Takto odběhne všech pět soutěžících. Čas se měří od signálu startéra prvnímu soutěžícímu až do proběhnutí pátého soutěžícího za </w:t>
      </w:r>
      <w:r w:rsidR="00421B25">
        <w:rPr>
          <w:rFonts w:eastAsiaTheme="minorHAnsi"/>
          <w:color w:val="000000"/>
        </w:rPr>
        <w:t xml:space="preserve">startovní </w:t>
      </w:r>
      <w:r w:rsidRPr="00F80426">
        <w:rPr>
          <w:rFonts w:eastAsiaTheme="minorHAnsi"/>
          <w:color w:val="000000"/>
        </w:rPr>
        <w:t xml:space="preserve">čáru. Po ukončení </w:t>
      </w:r>
      <w:r w:rsidR="00421B25">
        <w:rPr>
          <w:rFonts w:eastAsiaTheme="minorHAnsi"/>
          <w:color w:val="000000"/>
        </w:rPr>
        <w:t>pokusu soutěžící vyčkají za startovní čárou</w:t>
      </w:r>
      <w:r w:rsidRPr="00F80426">
        <w:rPr>
          <w:rFonts w:eastAsiaTheme="minorHAnsi"/>
          <w:color w:val="000000"/>
        </w:rPr>
        <w:t xml:space="preserve"> do doby zkontrolování správnosti provedení uzlů rozhodčím.</w:t>
      </w:r>
    </w:p>
    <w:p w14:paraId="50618FEE" w14:textId="77777777" w:rsidR="00E80A5F" w:rsidRPr="00F80426" w:rsidRDefault="00E80A5F" w:rsidP="00E80A5F">
      <w:p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</w:p>
    <w:p w14:paraId="49DB82D7" w14:textId="77777777" w:rsidR="00E80A5F" w:rsidRPr="00E94C5C" w:rsidRDefault="00E80A5F" w:rsidP="00E80A5F">
      <w:pPr>
        <w:autoSpaceDE w:val="0"/>
        <w:autoSpaceDN w:val="0"/>
        <w:adjustRightInd w:val="0"/>
        <w:rPr>
          <w:rFonts w:eastAsiaTheme="minorHAnsi"/>
          <w:b/>
          <w:bCs/>
          <w:color w:val="000000"/>
          <w:u w:val="single"/>
        </w:rPr>
      </w:pPr>
      <w:r w:rsidRPr="00E94C5C">
        <w:rPr>
          <w:rFonts w:eastAsiaTheme="minorHAnsi"/>
          <w:b/>
          <w:bCs/>
          <w:color w:val="000000"/>
          <w:u w:val="single"/>
        </w:rPr>
        <w:t>Trestné body pro obě disciplíny:</w:t>
      </w:r>
    </w:p>
    <w:p w14:paraId="053742BB" w14:textId="77777777" w:rsidR="002324AA" w:rsidRPr="001D5390" w:rsidRDefault="002324AA" w:rsidP="002324AA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jc w:val="both"/>
        <w:rPr>
          <w:rFonts w:eastAsiaTheme="minorHAnsi"/>
          <w:i/>
          <w:color w:val="000000"/>
        </w:rPr>
      </w:pPr>
      <w:r w:rsidRPr="002324AA">
        <w:rPr>
          <w:rFonts w:eastAsiaTheme="minorHAnsi"/>
          <w:color w:val="000000"/>
        </w:rPr>
        <w:t>možnost pouze 1 opakovaného startu</w:t>
      </w:r>
      <w:r>
        <w:rPr>
          <w:rFonts w:eastAsiaTheme="minorHAnsi"/>
          <w:color w:val="000000"/>
        </w:rPr>
        <w:t xml:space="preserve"> u jednotlivce a prvního</w:t>
      </w:r>
      <w:r w:rsidRPr="001D5390">
        <w:rPr>
          <w:rFonts w:eastAsiaTheme="minorHAnsi"/>
          <w:color w:val="000000"/>
        </w:rPr>
        <w:t xml:space="preserve"> závodníka u družstva, </w:t>
      </w:r>
      <w:r>
        <w:rPr>
          <w:rFonts w:eastAsiaTheme="minorHAnsi"/>
          <w:color w:val="000000"/>
        </w:rPr>
        <w:t xml:space="preserve">poté </w:t>
      </w:r>
      <w:r w:rsidRPr="001D5390">
        <w:rPr>
          <w:rFonts w:eastAsiaTheme="minorHAnsi"/>
          <w:i/>
          <w:color w:val="000000"/>
          <w:u w:val="single"/>
        </w:rPr>
        <w:t>neplatný pokus</w:t>
      </w:r>
    </w:p>
    <w:p w14:paraId="3407C47E" w14:textId="77777777" w:rsidR="002324AA" w:rsidRPr="002324AA" w:rsidRDefault="002324AA" w:rsidP="002324AA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jc w:val="both"/>
        <w:rPr>
          <w:rFonts w:eastAsiaTheme="minorHAnsi"/>
          <w:i/>
          <w:color w:val="000000"/>
          <w:u w:val="single"/>
        </w:rPr>
      </w:pPr>
      <w:r w:rsidRPr="002324AA">
        <w:rPr>
          <w:rFonts w:eastAsiaTheme="minorHAnsi"/>
          <w:color w:val="000000"/>
        </w:rPr>
        <w:t xml:space="preserve">předčasný start 2. až 5. závodníka u družstva </w:t>
      </w:r>
      <w:r w:rsidRPr="002324AA">
        <w:rPr>
          <w:rFonts w:eastAsiaTheme="minorHAnsi"/>
          <w:i/>
          <w:color w:val="000000"/>
          <w:u w:val="single"/>
        </w:rPr>
        <w:t>10 sekund</w:t>
      </w:r>
    </w:p>
    <w:p w14:paraId="2909F755" w14:textId="77777777" w:rsidR="002324AA" w:rsidRPr="002324AA" w:rsidRDefault="00347F7F" w:rsidP="005E3684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jc w:val="both"/>
        <w:rPr>
          <w:rFonts w:eastAsiaTheme="minorHAnsi"/>
          <w:i/>
          <w:color w:val="000000"/>
          <w:u w:val="single"/>
        </w:rPr>
      </w:pPr>
      <w:r w:rsidRPr="002324AA">
        <w:rPr>
          <w:rFonts w:eastAsiaTheme="minorHAnsi"/>
          <w:color w:val="000000"/>
        </w:rPr>
        <w:t>chybně uvázaný</w:t>
      </w:r>
      <w:r w:rsidR="00E80A5F" w:rsidRPr="002324AA">
        <w:rPr>
          <w:rFonts w:eastAsiaTheme="minorHAnsi"/>
          <w:color w:val="000000"/>
        </w:rPr>
        <w:t xml:space="preserve"> uzel </w:t>
      </w:r>
      <w:r w:rsidRPr="002324AA">
        <w:rPr>
          <w:rFonts w:eastAsiaTheme="minorHAnsi"/>
          <w:i/>
          <w:color w:val="000000"/>
          <w:u w:val="single"/>
        </w:rPr>
        <w:t>30</w:t>
      </w:r>
      <w:r w:rsidR="00421B25" w:rsidRPr="002324AA">
        <w:rPr>
          <w:rFonts w:eastAsiaTheme="minorHAnsi"/>
          <w:i/>
          <w:color w:val="000000"/>
          <w:u w:val="single"/>
        </w:rPr>
        <w:t xml:space="preserve"> sekund</w:t>
      </w:r>
      <w:r w:rsidRPr="002324AA">
        <w:rPr>
          <w:rFonts w:eastAsiaTheme="minorHAnsi"/>
          <w:color w:val="000000"/>
        </w:rPr>
        <w:t xml:space="preserve"> </w:t>
      </w:r>
    </w:p>
    <w:p w14:paraId="7E623E62" w14:textId="77777777" w:rsidR="002324AA" w:rsidRPr="002324AA" w:rsidRDefault="002324AA" w:rsidP="002324AA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jc w:val="both"/>
        <w:rPr>
          <w:rFonts w:eastAsiaTheme="minorHAnsi"/>
          <w:i/>
          <w:color w:val="000000"/>
          <w:u w:val="single"/>
        </w:rPr>
      </w:pPr>
      <w:r w:rsidRPr="002324AA">
        <w:rPr>
          <w:rFonts w:eastAsiaTheme="minorHAnsi"/>
          <w:color w:val="000000"/>
        </w:rPr>
        <w:t xml:space="preserve">pomoc i slovní jiným členem družstva či jiné osoby </w:t>
      </w:r>
      <w:r w:rsidRPr="001D5390">
        <w:rPr>
          <w:rFonts w:eastAsiaTheme="minorHAnsi"/>
          <w:i/>
          <w:color w:val="000000"/>
          <w:u w:val="single"/>
        </w:rPr>
        <w:t>30 sekund</w:t>
      </w:r>
    </w:p>
    <w:p w14:paraId="1A0032E2" w14:textId="77777777" w:rsidR="002324AA" w:rsidRPr="002324AA" w:rsidRDefault="002324AA" w:rsidP="005E3684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jc w:val="both"/>
        <w:rPr>
          <w:rFonts w:eastAsiaTheme="minorHAnsi"/>
          <w:i/>
          <w:color w:val="000000"/>
          <w:u w:val="single"/>
        </w:rPr>
      </w:pPr>
      <w:r w:rsidRPr="002324AA">
        <w:rPr>
          <w:rFonts w:eastAsiaTheme="minorHAnsi"/>
          <w:color w:val="000000"/>
        </w:rPr>
        <w:t>vynechání vázání uzlu (bez pokusu ho uvázat) znamená</w:t>
      </w:r>
      <w:r w:rsidRPr="002324AA">
        <w:rPr>
          <w:rFonts w:eastAsiaTheme="minorHAnsi"/>
          <w:i/>
          <w:color w:val="000000"/>
          <w:u w:val="single"/>
        </w:rPr>
        <w:t xml:space="preserve"> neplatný pokus</w:t>
      </w:r>
    </w:p>
    <w:p w14:paraId="14ACD68E" w14:textId="77777777" w:rsidR="00F5478F" w:rsidRPr="001D5390" w:rsidRDefault="00E80A5F" w:rsidP="001D5390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jc w:val="both"/>
        <w:rPr>
          <w:rFonts w:eastAsiaTheme="minorHAnsi"/>
          <w:i/>
          <w:color w:val="000000"/>
        </w:rPr>
      </w:pPr>
      <w:r w:rsidRPr="001D5390">
        <w:rPr>
          <w:rFonts w:eastAsiaTheme="minorHAnsi"/>
          <w:color w:val="000000"/>
        </w:rPr>
        <w:t xml:space="preserve">pro platnost pokusu musí být provedeny minimálně 3 uzle správně, jinak je </w:t>
      </w:r>
      <w:r w:rsidR="00F5478F" w:rsidRPr="001D5390">
        <w:rPr>
          <w:rFonts w:eastAsiaTheme="minorHAnsi"/>
          <w:i/>
          <w:color w:val="000000"/>
          <w:u w:val="single"/>
        </w:rPr>
        <w:t>neplatný pokus</w:t>
      </w:r>
    </w:p>
    <w:p w14:paraId="45AFBFE1" w14:textId="77777777" w:rsidR="00E80A5F" w:rsidRPr="001D5390" w:rsidRDefault="00E80A5F" w:rsidP="001D5390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jc w:val="both"/>
        <w:rPr>
          <w:rFonts w:eastAsiaTheme="minorHAnsi"/>
          <w:i/>
          <w:color w:val="000000"/>
          <w:u w:val="single"/>
        </w:rPr>
      </w:pPr>
      <w:r w:rsidRPr="001D5390">
        <w:rPr>
          <w:rFonts w:eastAsiaTheme="minorHAnsi"/>
          <w:color w:val="000000"/>
        </w:rPr>
        <w:t xml:space="preserve">při přípravě provazu se nesmí zkoušet uzle, toto porušení bude znamenat </w:t>
      </w:r>
      <w:r w:rsidR="00F5478F" w:rsidRPr="001D5390">
        <w:rPr>
          <w:rFonts w:eastAsiaTheme="minorHAnsi"/>
          <w:i/>
          <w:color w:val="000000"/>
          <w:u w:val="single"/>
        </w:rPr>
        <w:t>neplatný pokus</w:t>
      </w:r>
    </w:p>
    <w:p w14:paraId="026100B8" w14:textId="77777777" w:rsidR="00421B25" w:rsidRPr="001D5390" w:rsidRDefault="00E94C5C" w:rsidP="001D5390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jc w:val="both"/>
        <w:rPr>
          <w:rFonts w:eastAsiaTheme="minorHAnsi"/>
          <w:i/>
          <w:color w:val="000000"/>
          <w:u w:val="single"/>
        </w:rPr>
      </w:pPr>
      <w:r w:rsidRPr="001D5390">
        <w:rPr>
          <w:rFonts w:eastAsiaTheme="minorHAnsi"/>
          <w:color w:val="000000"/>
        </w:rPr>
        <w:t xml:space="preserve">při neukončení pokusu do 2 minut </w:t>
      </w:r>
      <w:r w:rsidR="002324AA">
        <w:rPr>
          <w:rFonts w:eastAsiaTheme="minorHAnsi"/>
          <w:color w:val="000000"/>
        </w:rPr>
        <w:t xml:space="preserve">je </w:t>
      </w:r>
      <w:r w:rsidRPr="001D5390">
        <w:rPr>
          <w:rFonts w:eastAsiaTheme="minorHAnsi"/>
          <w:i/>
          <w:color w:val="000000"/>
          <w:u w:val="single"/>
        </w:rPr>
        <w:t>neplatný pokus</w:t>
      </w:r>
    </w:p>
    <w:p w14:paraId="5E654E7C" w14:textId="77777777" w:rsidR="00F5478F" w:rsidRDefault="00F5478F" w:rsidP="00E80A5F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u w:val="single"/>
        </w:rPr>
      </w:pPr>
    </w:p>
    <w:p w14:paraId="6F80DB5D" w14:textId="77777777" w:rsidR="00F5478F" w:rsidRDefault="00F5478F" w:rsidP="00E80A5F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u w:val="single"/>
        </w:rPr>
      </w:pPr>
    </w:p>
    <w:p w14:paraId="3D6C7A58" w14:textId="77777777" w:rsidR="00F5478F" w:rsidRDefault="00F5478F" w:rsidP="00E80A5F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u w:val="single"/>
        </w:rPr>
      </w:pPr>
    </w:p>
    <w:p w14:paraId="059E49AE" w14:textId="77777777" w:rsidR="00E80A5F" w:rsidRPr="00F80426" w:rsidRDefault="00E80A5F" w:rsidP="00E80A5F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u w:val="single"/>
        </w:rPr>
      </w:pPr>
      <w:r w:rsidRPr="00F80426">
        <w:rPr>
          <w:rFonts w:eastAsiaTheme="minorHAnsi"/>
          <w:b/>
          <w:bCs/>
          <w:color w:val="000000"/>
          <w:u w:val="single"/>
        </w:rPr>
        <w:lastRenderedPageBreak/>
        <w:t>Provedení jednotlivých uzlů</w:t>
      </w:r>
    </w:p>
    <w:p w14:paraId="247D452C" w14:textId="77777777" w:rsidR="00EF3EEE" w:rsidRDefault="00EF3EEE" w:rsidP="00E80A5F">
      <w:pPr>
        <w:autoSpaceDE w:val="0"/>
        <w:autoSpaceDN w:val="0"/>
        <w:adjustRightInd w:val="0"/>
        <w:rPr>
          <w:rFonts w:eastAsiaTheme="minorHAnsi"/>
          <w:bCs/>
          <w:i/>
          <w:color w:val="000000"/>
        </w:rPr>
      </w:pPr>
    </w:p>
    <w:p w14:paraId="74D35BDC" w14:textId="77777777" w:rsidR="005C6473" w:rsidRPr="0011626A" w:rsidRDefault="005C6473" w:rsidP="00E80A5F">
      <w:pPr>
        <w:autoSpaceDE w:val="0"/>
        <w:autoSpaceDN w:val="0"/>
        <w:adjustRightInd w:val="0"/>
        <w:rPr>
          <w:rFonts w:eastAsiaTheme="minorHAnsi"/>
          <w:b/>
          <w:bCs/>
          <w:i/>
          <w:color w:val="000000"/>
        </w:rPr>
      </w:pPr>
      <w:r w:rsidRPr="0011626A">
        <w:rPr>
          <w:rFonts w:eastAsiaTheme="minorHAnsi"/>
          <w:b/>
          <w:bCs/>
          <w:i/>
          <w:color w:val="000000"/>
        </w:rPr>
        <w:t>Soutěží se dle směrnice hry Plamen, platnost od 01. 09. 2016 s těmito úpravami:</w:t>
      </w:r>
    </w:p>
    <w:p w14:paraId="6B77ED92" w14:textId="77777777" w:rsidR="005C6473" w:rsidRPr="0011626A" w:rsidRDefault="00BB5484" w:rsidP="005C6473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jc w:val="both"/>
        <w:rPr>
          <w:rFonts w:eastAsiaTheme="minorHAnsi"/>
          <w:bCs/>
          <w:i/>
          <w:color w:val="000000"/>
        </w:rPr>
      </w:pPr>
      <w:r w:rsidRPr="0011626A">
        <w:rPr>
          <w:rFonts w:eastAsiaTheme="minorHAnsi"/>
          <w:bCs/>
          <w:i/>
          <w:color w:val="000000"/>
        </w:rPr>
        <w:t>3 ks spirálově spletených lan nebo záchranná (horolez</w:t>
      </w:r>
      <w:r w:rsidR="005C6473" w:rsidRPr="0011626A">
        <w:rPr>
          <w:rFonts w:eastAsiaTheme="minorHAnsi"/>
          <w:bCs/>
          <w:i/>
          <w:color w:val="000000"/>
        </w:rPr>
        <w:t xml:space="preserve">ecká) lana o průměru min. 6 mm, </w:t>
      </w:r>
      <w:r w:rsidRPr="0011626A">
        <w:rPr>
          <w:rFonts w:eastAsiaTheme="minorHAnsi"/>
          <w:bCs/>
          <w:i/>
          <w:color w:val="000000"/>
        </w:rPr>
        <w:t>2 m dlouhá</w:t>
      </w:r>
    </w:p>
    <w:p w14:paraId="72E1F48B" w14:textId="77777777" w:rsidR="005C6473" w:rsidRPr="0011626A" w:rsidRDefault="005C6473" w:rsidP="005C6473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jc w:val="both"/>
        <w:rPr>
          <w:rFonts w:eastAsiaTheme="minorHAnsi"/>
          <w:bCs/>
          <w:i/>
          <w:color w:val="000000"/>
        </w:rPr>
      </w:pPr>
      <w:r w:rsidRPr="0011626A">
        <w:rPr>
          <w:rFonts w:eastAsiaTheme="minorHAnsi"/>
          <w:bCs/>
          <w:i/>
          <w:color w:val="000000"/>
        </w:rPr>
        <w:t xml:space="preserve">1 ks spirálově spleteného lana nebo záchranného (horolezeckého) lana o průměru min. 6 mm, </w:t>
      </w:r>
      <w:r w:rsidR="00BB5484" w:rsidRPr="0011626A">
        <w:rPr>
          <w:rFonts w:eastAsiaTheme="minorHAnsi"/>
          <w:bCs/>
          <w:i/>
          <w:color w:val="000000"/>
        </w:rPr>
        <w:t>dlouhé dle potřeby závodníka</w:t>
      </w:r>
      <w:r w:rsidRPr="0011626A">
        <w:rPr>
          <w:rFonts w:eastAsiaTheme="minorHAnsi"/>
          <w:bCs/>
          <w:i/>
          <w:color w:val="000000"/>
        </w:rPr>
        <w:t xml:space="preserve"> na záchranný uzel</w:t>
      </w:r>
    </w:p>
    <w:p w14:paraId="616F7819" w14:textId="77777777" w:rsidR="00E80A5F" w:rsidRPr="0011626A" w:rsidRDefault="005C6473" w:rsidP="005C6473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jc w:val="both"/>
        <w:rPr>
          <w:rFonts w:eastAsiaTheme="minorHAnsi"/>
          <w:bCs/>
          <w:i/>
          <w:color w:val="000000"/>
        </w:rPr>
      </w:pPr>
      <w:r w:rsidRPr="0011626A">
        <w:rPr>
          <w:rFonts w:eastAsiaTheme="minorHAnsi"/>
          <w:bCs/>
          <w:i/>
          <w:color w:val="000000"/>
        </w:rPr>
        <w:t>1 ks</w:t>
      </w:r>
      <w:r w:rsidR="00BB5484" w:rsidRPr="0011626A">
        <w:rPr>
          <w:rFonts w:eastAsiaTheme="minorHAnsi"/>
          <w:bCs/>
          <w:i/>
          <w:color w:val="000000"/>
        </w:rPr>
        <w:t xml:space="preserve"> záchranné</w:t>
      </w:r>
      <w:r w:rsidRPr="0011626A">
        <w:rPr>
          <w:rFonts w:eastAsiaTheme="minorHAnsi"/>
          <w:bCs/>
          <w:i/>
          <w:color w:val="000000"/>
        </w:rPr>
        <w:t>ho</w:t>
      </w:r>
      <w:r w:rsidR="00BB5484" w:rsidRPr="0011626A">
        <w:rPr>
          <w:rFonts w:eastAsiaTheme="minorHAnsi"/>
          <w:bCs/>
          <w:i/>
          <w:color w:val="000000"/>
        </w:rPr>
        <w:t xml:space="preserve"> </w:t>
      </w:r>
      <w:r w:rsidRPr="0011626A">
        <w:rPr>
          <w:rFonts w:eastAsiaTheme="minorHAnsi"/>
          <w:bCs/>
          <w:i/>
          <w:color w:val="000000"/>
        </w:rPr>
        <w:t>lana v sáčku k úvazu na proudnici</w:t>
      </w:r>
    </w:p>
    <w:p w14:paraId="0C5F3DD0" w14:textId="77777777" w:rsidR="00EF3EEE" w:rsidRDefault="00EF3EEE" w:rsidP="00E80A5F">
      <w:pPr>
        <w:autoSpaceDE w:val="0"/>
        <w:autoSpaceDN w:val="0"/>
        <w:adjustRightInd w:val="0"/>
        <w:rPr>
          <w:rFonts w:eastAsiaTheme="minorHAnsi"/>
          <w:b/>
          <w:bCs/>
          <w:color w:val="000000"/>
        </w:rPr>
      </w:pPr>
    </w:p>
    <w:p w14:paraId="3CD3092A" w14:textId="77777777" w:rsidR="00E80A5F" w:rsidRPr="00F80426" w:rsidRDefault="00E80A5F" w:rsidP="00523EB8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</w:rPr>
      </w:pPr>
      <w:r w:rsidRPr="00F80426">
        <w:rPr>
          <w:rFonts w:eastAsiaTheme="minorHAnsi"/>
          <w:b/>
          <w:bCs/>
          <w:color w:val="000000"/>
        </w:rPr>
        <w:t>TESAŘSKÝ UZEL</w:t>
      </w:r>
    </w:p>
    <w:p w14:paraId="0713575E" w14:textId="77777777" w:rsidR="00E80A5F" w:rsidRPr="00F80426" w:rsidRDefault="00E80A5F" w:rsidP="00523EB8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F80426">
        <w:rPr>
          <w:rFonts w:eastAsiaTheme="minorHAnsi"/>
          <w:bCs/>
          <w:color w:val="000000"/>
        </w:rPr>
        <w:t>dle směrnice hry Plamen, disciplína útok CTIF</w:t>
      </w:r>
      <w:r w:rsidR="00B86668">
        <w:rPr>
          <w:rFonts w:eastAsiaTheme="minorHAnsi"/>
          <w:bCs/>
          <w:color w:val="000000"/>
        </w:rPr>
        <w:t xml:space="preserve">, </w:t>
      </w:r>
      <w:r w:rsidR="00B86668" w:rsidRPr="00B86668">
        <w:rPr>
          <w:rFonts w:eastAsiaTheme="minorHAnsi"/>
          <w:bCs/>
          <w:color w:val="FF0000"/>
        </w:rPr>
        <w:t xml:space="preserve">lano se nesmí </w:t>
      </w:r>
      <w:r w:rsidR="00B86668">
        <w:rPr>
          <w:rFonts w:eastAsiaTheme="minorHAnsi"/>
          <w:bCs/>
          <w:color w:val="FF0000"/>
        </w:rPr>
        <w:t>před startem</w:t>
      </w:r>
      <w:r w:rsidR="00B86668" w:rsidRPr="00B86668">
        <w:rPr>
          <w:rFonts w:eastAsiaTheme="minorHAnsi"/>
          <w:bCs/>
          <w:color w:val="FF0000"/>
        </w:rPr>
        <w:t xml:space="preserve"> dotýkat země</w:t>
      </w:r>
    </w:p>
    <w:p w14:paraId="0C0B7317" w14:textId="77777777" w:rsidR="00E80A5F" w:rsidRPr="00F80426" w:rsidRDefault="00E80A5F" w:rsidP="00523EB8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</w:rPr>
      </w:pPr>
      <w:r w:rsidRPr="00F80426">
        <w:rPr>
          <w:rFonts w:eastAsiaTheme="minorHAnsi"/>
          <w:b/>
          <w:bCs/>
          <w:color w:val="000000"/>
        </w:rPr>
        <w:t>LODNÍ</w:t>
      </w:r>
      <w:r w:rsidR="005C6473">
        <w:rPr>
          <w:rFonts w:eastAsiaTheme="minorHAnsi"/>
          <w:b/>
          <w:bCs/>
          <w:color w:val="000000"/>
        </w:rPr>
        <w:t xml:space="preserve"> SMYČKA</w:t>
      </w:r>
    </w:p>
    <w:p w14:paraId="2E4AE6D7" w14:textId="77777777" w:rsidR="00E80A5F" w:rsidRPr="00F80426" w:rsidRDefault="00E80A5F" w:rsidP="00523EB8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F80426">
        <w:rPr>
          <w:rFonts w:eastAsiaTheme="minorHAnsi"/>
          <w:bCs/>
          <w:color w:val="000000"/>
        </w:rPr>
        <w:t>dle směrnice hry Plamen, disciplína útok CTIF</w:t>
      </w:r>
      <w:r w:rsidR="00B86668">
        <w:t xml:space="preserve">, </w:t>
      </w:r>
      <w:r w:rsidR="00B86668" w:rsidRPr="00B86668">
        <w:rPr>
          <w:rFonts w:eastAsiaTheme="minorHAnsi"/>
          <w:bCs/>
          <w:color w:val="FF0000"/>
        </w:rPr>
        <w:t xml:space="preserve">lano se nesmí </w:t>
      </w:r>
      <w:r w:rsidR="00B86668">
        <w:rPr>
          <w:rFonts w:eastAsiaTheme="minorHAnsi"/>
          <w:bCs/>
          <w:color w:val="FF0000"/>
        </w:rPr>
        <w:t>před startem</w:t>
      </w:r>
      <w:r w:rsidR="00B86668" w:rsidRPr="00B86668">
        <w:rPr>
          <w:rFonts w:eastAsiaTheme="minorHAnsi"/>
          <w:bCs/>
          <w:color w:val="FF0000"/>
        </w:rPr>
        <w:t xml:space="preserve"> dotýkat země</w:t>
      </w:r>
    </w:p>
    <w:p w14:paraId="0A868367" w14:textId="77777777" w:rsidR="00E80A5F" w:rsidRPr="00F80426" w:rsidRDefault="00E80A5F" w:rsidP="00523EB8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</w:rPr>
      </w:pPr>
      <w:r w:rsidRPr="00F80426">
        <w:rPr>
          <w:rFonts w:eastAsiaTheme="minorHAnsi"/>
          <w:b/>
          <w:bCs/>
          <w:color w:val="000000"/>
        </w:rPr>
        <w:t xml:space="preserve">ÚVAZ NA PROUDNICI </w:t>
      </w:r>
    </w:p>
    <w:p w14:paraId="656BA9DB" w14:textId="77777777" w:rsidR="00E80A5F" w:rsidRPr="00F80426" w:rsidRDefault="00E80A5F" w:rsidP="00523EB8">
      <w:pPr>
        <w:autoSpaceDE w:val="0"/>
        <w:autoSpaceDN w:val="0"/>
        <w:adjustRightInd w:val="0"/>
        <w:jc w:val="both"/>
        <w:rPr>
          <w:rFonts w:eastAsiaTheme="minorHAnsi"/>
          <w:color w:val="000000"/>
        </w:rPr>
      </w:pPr>
      <w:r w:rsidRPr="00F80426">
        <w:rPr>
          <w:rFonts w:eastAsiaTheme="minorHAnsi"/>
          <w:bCs/>
          <w:color w:val="000000"/>
        </w:rPr>
        <w:t>dle směrnice hry Plamen, disciplína útok CTIF</w:t>
      </w:r>
    </w:p>
    <w:p w14:paraId="6E603389" w14:textId="77777777" w:rsidR="00E80A5F" w:rsidRPr="00F80426" w:rsidRDefault="00E80A5F" w:rsidP="00523EB8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</w:rPr>
      </w:pPr>
      <w:r w:rsidRPr="00F80426">
        <w:rPr>
          <w:rFonts w:eastAsiaTheme="minorHAnsi"/>
          <w:b/>
          <w:bCs/>
          <w:color w:val="000000"/>
        </w:rPr>
        <w:t>ZKRACOVAČKA</w:t>
      </w:r>
    </w:p>
    <w:p w14:paraId="7BA60E12" w14:textId="77777777" w:rsidR="00E80A5F" w:rsidRPr="00B86668" w:rsidRDefault="00E80A5F" w:rsidP="00523EB8">
      <w:pPr>
        <w:autoSpaceDE w:val="0"/>
        <w:autoSpaceDN w:val="0"/>
        <w:adjustRightInd w:val="0"/>
        <w:jc w:val="both"/>
        <w:rPr>
          <w:rFonts w:eastAsiaTheme="minorHAnsi"/>
          <w:color w:val="FF0000"/>
        </w:rPr>
      </w:pPr>
      <w:r w:rsidRPr="00F80426">
        <w:rPr>
          <w:rFonts w:eastAsiaTheme="minorHAnsi"/>
          <w:bCs/>
          <w:color w:val="000000"/>
        </w:rPr>
        <w:t>dle směrnice hry Plamen, disciplína závod požární všestrannosti</w:t>
      </w:r>
      <w:r w:rsidR="00B86668">
        <w:rPr>
          <w:rFonts w:eastAsiaTheme="minorHAnsi"/>
          <w:bCs/>
          <w:color w:val="000000"/>
        </w:rPr>
        <w:t xml:space="preserve">, </w:t>
      </w:r>
      <w:r w:rsidR="00B86668" w:rsidRPr="00B86668">
        <w:rPr>
          <w:rFonts w:eastAsiaTheme="minorHAnsi"/>
          <w:bCs/>
          <w:color w:val="FF0000"/>
        </w:rPr>
        <w:t xml:space="preserve">lano může být </w:t>
      </w:r>
      <w:r w:rsidR="00523EB8">
        <w:rPr>
          <w:rFonts w:eastAsiaTheme="minorHAnsi"/>
          <w:bCs/>
          <w:color w:val="FF0000"/>
        </w:rPr>
        <w:t xml:space="preserve">umístěné </w:t>
      </w:r>
      <w:r w:rsidR="00B86668" w:rsidRPr="00B86668">
        <w:rPr>
          <w:rFonts w:eastAsiaTheme="minorHAnsi"/>
          <w:bCs/>
          <w:color w:val="FF0000"/>
        </w:rPr>
        <w:t xml:space="preserve">na stojanu </w:t>
      </w:r>
      <w:r w:rsidR="00523EB8">
        <w:rPr>
          <w:rFonts w:eastAsiaTheme="minorHAnsi"/>
          <w:bCs/>
          <w:color w:val="FF0000"/>
        </w:rPr>
        <w:t xml:space="preserve">před vyobrazením uzlu </w:t>
      </w:r>
      <w:r w:rsidR="00B86668" w:rsidRPr="00B86668">
        <w:rPr>
          <w:rFonts w:eastAsiaTheme="minorHAnsi"/>
          <w:bCs/>
          <w:color w:val="FF0000"/>
        </w:rPr>
        <w:t>libovolným způsobem</w:t>
      </w:r>
      <w:r w:rsidR="00B86668">
        <w:rPr>
          <w:rFonts w:eastAsiaTheme="minorHAnsi"/>
          <w:bCs/>
          <w:color w:val="FF0000"/>
        </w:rPr>
        <w:t xml:space="preserve"> </w:t>
      </w:r>
    </w:p>
    <w:p w14:paraId="2C76B9C2" w14:textId="77777777" w:rsidR="00E80A5F" w:rsidRPr="00F80426" w:rsidRDefault="00E80A5F" w:rsidP="00523EB8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</w:rPr>
      </w:pPr>
      <w:r w:rsidRPr="00F80426">
        <w:rPr>
          <w:rFonts w:eastAsiaTheme="minorHAnsi"/>
          <w:b/>
          <w:bCs/>
          <w:color w:val="000000"/>
        </w:rPr>
        <w:t>ZÁCHRANNÝ UZEL</w:t>
      </w:r>
    </w:p>
    <w:p w14:paraId="61C10CA2" w14:textId="77777777" w:rsidR="00523EB8" w:rsidRPr="00B86668" w:rsidRDefault="00E80A5F" w:rsidP="00523EB8">
      <w:pPr>
        <w:autoSpaceDE w:val="0"/>
        <w:autoSpaceDN w:val="0"/>
        <w:adjustRightInd w:val="0"/>
        <w:jc w:val="both"/>
        <w:rPr>
          <w:rFonts w:eastAsiaTheme="minorHAnsi"/>
          <w:color w:val="FF0000"/>
        </w:rPr>
      </w:pPr>
      <w:r w:rsidRPr="00F80426">
        <w:rPr>
          <w:rFonts w:eastAsiaTheme="minorHAnsi"/>
          <w:color w:val="000000"/>
        </w:rPr>
        <w:t>libovolným způsobem na těle soutěžícího</w:t>
      </w:r>
      <w:r w:rsidR="00630994">
        <w:rPr>
          <w:rFonts w:eastAsiaTheme="minorHAnsi"/>
          <w:color w:val="000000"/>
        </w:rPr>
        <w:t xml:space="preserve">, </w:t>
      </w:r>
      <w:r w:rsidR="00E94C5C" w:rsidRPr="001D5390">
        <w:rPr>
          <w:rFonts w:eastAsiaTheme="minorHAnsi"/>
        </w:rPr>
        <w:t xml:space="preserve">plochá spojka </w:t>
      </w:r>
      <w:r w:rsidR="00630994" w:rsidRPr="001D5390">
        <w:rPr>
          <w:rFonts w:eastAsiaTheme="minorHAnsi"/>
        </w:rPr>
        <w:t>musí odpovídat vyobrazení jako při závodu požární všestrannosti</w:t>
      </w:r>
      <w:r w:rsidR="00523EB8">
        <w:rPr>
          <w:rFonts w:eastAsiaTheme="minorHAnsi"/>
        </w:rPr>
        <w:t>,</w:t>
      </w:r>
      <w:r w:rsidR="00630994" w:rsidRPr="001D5390">
        <w:rPr>
          <w:rFonts w:eastAsiaTheme="minorHAnsi"/>
        </w:rPr>
        <w:t xml:space="preserve"> </w:t>
      </w:r>
      <w:r w:rsidR="00523EB8" w:rsidRPr="00B86668">
        <w:rPr>
          <w:rFonts w:eastAsiaTheme="minorHAnsi"/>
          <w:bCs/>
          <w:color w:val="FF0000"/>
        </w:rPr>
        <w:t xml:space="preserve">lano může být </w:t>
      </w:r>
      <w:r w:rsidR="00523EB8">
        <w:rPr>
          <w:rFonts w:eastAsiaTheme="minorHAnsi"/>
          <w:bCs/>
          <w:color w:val="FF0000"/>
        </w:rPr>
        <w:t xml:space="preserve">umístěné </w:t>
      </w:r>
      <w:r w:rsidR="00523EB8" w:rsidRPr="00B86668">
        <w:rPr>
          <w:rFonts w:eastAsiaTheme="minorHAnsi"/>
          <w:bCs/>
          <w:color w:val="FF0000"/>
        </w:rPr>
        <w:t>na stojanu</w:t>
      </w:r>
      <w:r w:rsidR="00523EB8">
        <w:rPr>
          <w:rFonts w:eastAsiaTheme="minorHAnsi"/>
          <w:bCs/>
          <w:color w:val="FF0000"/>
        </w:rPr>
        <w:t xml:space="preserve"> (židli)</w:t>
      </w:r>
      <w:r w:rsidR="00523EB8" w:rsidRPr="00B86668">
        <w:rPr>
          <w:rFonts w:eastAsiaTheme="minorHAnsi"/>
          <w:bCs/>
          <w:color w:val="FF0000"/>
        </w:rPr>
        <w:t xml:space="preserve"> </w:t>
      </w:r>
      <w:r w:rsidR="00523EB8">
        <w:rPr>
          <w:rFonts w:eastAsiaTheme="minorHAnsi"/>
          <w:bCs/>
          <w:color w:val="FF0000"/>
        </w:rPr>
        <w:t xml:space="preserve">před vyobrazením uzlu </w:t>
      </w:r>
      <w:r w:rsidR="00523EB8" w:rsidRPr="00B86668">
        <w:rPr>
          <w:rFonts w:eastAsiaTheme="minorHAnsi"/>
          <w:bCs/>
          <w:color w:val="FF0000"/>
        </w:rPr>
        <w:t>libovolným způsobem</w:t>
      </w:r>
      <w:r w:rsidR="00523EB8">
        <w:rPr>
          <w:rFonts w:eastAsiaTheme="minorHAnsi"/>
          <w:bCs/>
          <w:color w:val="FF0000"/>
        </w:rPr>
        <w:t xml:space="preserve"> </w:t>
      </w:r>
    </w:p>
    <w:p w14:paraId="460E95CB" w14:textId="77777777" w:rsidR="00E80A5F" w:rsidRPr="001D5390" w:rsidRDefault="00E80A5F" w:rsidP="00630994">
      <w:pPr>
        <w:autoSpaceDE w:val="0"/>
        <w:autoSpaceDN w:val="0"/>
        <w:adjustRightInd w:val="0"/>
        <w:jc w:val="both"/>
        <w:rPr>
          <w:rFonts w:eastAsiaTheme="minorHAnsi"/>
        </w:rPr>
      </w:pPr>
    </w:p>
    <w:p w14:paraId="389558A6" w14:textId="77777777" w:rsidR="00E80A5F" w:rsidRPr="00E1613C" w:rsidRDefault="00E80A5F" w:rsidP="00E80A5F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</w:rPr>
      </w:pPr>
    </w:p>
    <w:p w14:paraId="5476B238" w14:textId="77777777" w:rsidR="00EB51D4" w:rsidRDefault="00E94C5C" w:rsidP="00C44DF8">
      <w:pPr>
        <w:rPr>
          <w:b/>
          <w:u w:val="single"/>
        </w:rPr>
      </w:pPr>
      <w:r w:rsidRPr="00F80426">
        <w:rPr>
          <w:rFonts w:eastAsiaTheme="minorHAnsi"/>
          <w:noProof/>
          <w:color w:val="000000"/>
        </w:rPr>
        <w:drawing>
          <wp:anchor distT="0" distB="0" distL="114300" distR="114300" simplePos="0" relativeHeight="251559424" behindDoc="1" locked="0" layoutInCell="1" allowOverlap="1" wp14:anchorId="6308AEBC" wp14:editId="5F24498C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806700" cy="1885950"/>
            <wp:effectExtent l="0" t="0" r="0" b="0"/>
            <wp:wrapSquare wrapText="bothSides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449" t="34532" r="28018" b="3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9FE6FB" w14:textId="77777777" w:rsidR="00F5478F" w:rsidRDefault="00F5478F" w:rsidP="00C44DF8">
      <w:pPr>
        <w:rPr>
          <w:b/>
          <w:u w:val="single"/>
        </w:rPr>
      </w:pPr>
    </w:p>
    <w:p w14:paraId="596D26D0" w14:textId="77777777" w:rsidR="00F5478F" w:rsidRDefault="00F5478F" w:rsidP="00C44DF8">
      <w:pPr>
        <w:rPr>
          <w:b/>
          <w:u w:val="single"/>
        </w:rPr>
      </w:pPr>
    </w:p>
    <w:p w14:paraId="4B76EE86" w14:textId="77777777" w:rsidR="00F5478F" w:rsidRDefault="00F5478F" w:rsidP="00C44DF8">
      <w:pPr>
        <w:rPr>
          <w:b/>
          <w:u w:val="single"/>
        </w:rPr>
      </w:pPr>
    </w:p>
    <w:p w14:paraId="2CA97946" w14:textId="77777777" w:rsidR="00F5478F" w:rsidRDefault="00F5478F" w:rsidP="00C44DF8">
      <w:pPr>
        <w:rPr>
          <w:b/>
          <w:u w:val="single"/>
        </w:rPr>
      </w:pPr>
    </w:p>
    <w:p w14:paraId="7C9E5029" w14:textId="77777777" w:rsidR="00F5478F" w:rsidRDefault="00F5478F" w:rsidP="00C44DF8">
      <w:pPr>
        <w:rPr>
          <w:b/>
          <w:u w:val="single"/>
        </w:rPr>
      </w:pPr>
    </w:p>
    <w:p w14:paraId="60763E03" w14:textId="77777777" w:rsidR="00F5478F" w:rsidRDefault="00F5478F" w:rsidP="00C44DF8">
      <w:pPr>
        <w:rPr>
          <w:b/>
          <w:u w:val="single"/>
        </w:rPr>
      </w:pPr>
    </w:p>
    <w:p w14:paraId="3335E284" w14:textId="77777777" w:rsidR="00F5478F" w:rsidRDefault="00F5478F" w:rsidP="00C44DF8">
      <w:pPr>
        <w:rPr>
          <w:b/>
          <w:u w:val="single"/>
        </w:rPr>
      </w:pPr>
    </w:p>
    <w:p w14:paraId="353FAB3C" w14:textId="77777777" w:rsidR="00F5478F" w:rsidRDefault="00F5478F" w:rsidP="00C44DF8">
      <w:pPr>
        <w:rPr>
          <w:b/>
          <w:u w:val="single"/>
        </w:rPr>
      </w:pPr>
    </w:p>
    <w:p w14:paraId="6698E8FF" w14:textId="77777777" w:rsidR="00F5478F" w:rsidRDefault="00F5478F" w:rsidP="00C44DF8">
      <w:pPr>
        <w:rPr>
          <w:b/>
          <w:u w:val="single"/>
        </w:rPr>
      </w:pPr>
    </w:p>
    <w:p w14:paraId="132F746D" w14:textId="77777777" w:rsidR="00F5478F" w:rsidRDefault="00F5478F" w:rsidP="00C44DF8">
      <w:pPr>
        <w:rPr>
          <w:b/>
          <w:u w:val="single"/>
        </w:rPr>
      </w:pPr>
    </w:p>
    <w:p w14:paraId="1E9241C2" w14:textId="77777777" w:rsidR="00F5478F" w:rsidRDefault="00F5478F" w:rsidP="00F5478F"/>
    <w:p w14:paraId="6BF15FE1" w14:textId="77777777" w:rsidR="00F5478F" w:rsidRDefault="00E21636" w:rsidP="00F5478F">
      <w:pPr>
        <w:ind w:firstLine="708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E26653E" wp14:editId="7206A5C8">
            <wp:simplePos x="0" y="0"/>
            <wp:positionH relativeFrom="margin">
              <wp:align>left</wp:align>
            </wp:positionH>
            <wp:positionV relativeFrom="margin">
              <wp:posOffset>6376035</wp:posOffset>
            </wp:positionV>
            <wp:extent cx="2045970" cy="504825"/>
            <wp:effectExtent l="0" t="0" r="0" b="952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t="15277" b="11111"/>
                    <a:stretch/>
                  </pic:blipFill>
                  <pic:spPr bwMode="auto">
                    <a:xfrm>
                      <a:off x="0" y="0"/>
                      <a:ext cx="204597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F8219E" w14:textId="77777777" w:rsidR="00F5478F" w:rsidRDefault="00F5478F" w:rsidP="00F5478F">
      <w:pPr>
        <w:ind w:firstLine="708"/>
      </w:pPr>
    </w:p>
    <w:p w14:paraId="3B2E6D03" w14:textId="77777777" w:rsidR="005071A2" w:rsidRDefault="005071A2" w:rsidP="005071A2"/>
    <w:p w14:paraId="7F18D1EB" w14:textId="77777777" w:rsidR="00E21636" w:rsidRDefault="005071A2" w:rsidP="005071A2">
      <w:r>
        <w:t xml:space="preserve">              </w:t>
      </w:r>
    </w:p>
    <w:p w14:paraId="763A2FA9" w14:textId="77777777" w:rsidR="005071A2" w:rsidRDefault="00E21636" w:rsidP="005071A2">
      <w:r>
        <w:t xml:space="preserve">              </w:t>
      </w:r>
      <w:r w:rsidR="005071A2">
        <w:t xml:space="preserve"> Michal Zrno </w:t>
      </w:r>
    </w:p>
    <w:p w14:paraId="31435A03" w14:textId="77777777" w:rsidR="005071A2" w:rsidRDefault="005071A2" w:rsidP="005071A2">
      <w:r>
        <w:t xml:space="preserve">      vedoucí OORM OSH PZ</w:t>
      </w:r>
    </w:p>
    <w:p w14:paraId="7FE0E30D" w14:textId="77777777" w:rsidR="00F5478F" w:rsidRDefault="00997380" w:rsidP="005071A2">
      <w:r>
        <w:t xml:space="preserve">   </w:t>
      </w:r>
    </w:p>
    <w:p w14:paraId="7173723D" w14:textId="77777777" w:rsidR="005071A2" w:rsidRDefault="005071A2" w:rsidP="005071A2"/>
    <w:p w14:paraId="74F28C90" w14:textId="5EC6E0D5" w:rsidR="00F5478F" w:rsidRDefault="00F5478F" w:rsidP="00F5478F">
      <w:pPr>
        <w:ind w:firstLine="708"/>
        <w:jc w:val="both"/>
      </w:pPr>
      <w:r>
        <w:t xml:space="preserve">Schváleno výkonným výborem OSH Praha – západ v Praze dne </w:t>
      </w:r>
      <w:r w:rsidR="00D447F1">
        <w:t>29</w:t>
      </w:r>
      <w:r w:rsidR="00322333">
        <w:t>. 0</w:t>
      </w:r>
      <w:r w:rsidR="00D447F1">
        <w:t>9</w:t>
      </w:r>
      <w:r w:rsidR="00322333">
        <w:t>. 202</w:t>
      </w:r>
      <w:r w:rsidR="00D447F1">
        <w:t>1</w:t>
      </w:r>
    </w:p>
    <w:p w14:paraId="18075AA3" w14:textId="77777777" w:rsidR="00F5478F" w:rsidRDefault="00F5478F" w:rsidP="00C44DF8">
      <w:pPr>
        <w:rPr>
          <w:b/>
          <w:u w:val="single"/>
        </w:rPr>
      </w:pPr>
    </w:p>
    <w:p w14:paraId="6D2CEF76" w14:textId="77777777" w:rsidR="00E21636" w:rsidRDefault="00E21636" w:rsidP="00C44DF8">
      <w:pPr>
        <w:rPr>
          <w:b/>
          <w:u w:val="single"/>
        </w:rPr>
      </w:pPr>
    </w:p>
    <w:p w14:paraId="6FEB704F" w14:textId="77777777" w:rsidR="00E94C5C" w:rsidRDefault="00523EB8" w:rsidP="00C44DF8">
      <w:pPr>
        <w:rPr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412D495" wp14:editId="61721365">
                <wp:simplePos x="0" y="0"/>
                <wp:positionH relativeFrom="margin">
                  <wp:posOffset>5247640</wp:posOffset>
                </wp:positionH>
                <wp:positionV relativeFrom="paragraph">
                  <wp:posOffset>459105</wp:posOffset>
                </wp:positionV>
                <wp:extent cx="857250" cy="304800"/>
                <wp:effectExtent l="0" t="0" r="19050" b="1905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B30BC" w14:textId="77777777" w:rsidR="007E6F53" w:rsidRPr="000B2D57" w:rsidRDefault="007E6F53" w:rsidP="007E6F5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od Prahy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2D495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margin-left:413.2pt;margin-top:36.15pt;width:67.5pt;height:24pt;z-index:2517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" fillcolor="white [3201]" strokecolor="red" strokeweight="1.5pt">
                <v:textbox>
                  <w:txbxContent>
                    <w:p w14:paraId="6ECB30BC" w14:textId="77777777" w:rsidR="007E6F53" w:rsidRPr="000B2D57" w:rsidRDefault="007E6F53" w:rsidP="007E6F5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od Prahy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05EFD87" wp14:editId="07311D35">
                <wp:simplePos x="0" y="0"/>
                <wp:positionH relativeFrom="column">
                  <wp:posOffset>4527550</wp:posOffset>
                </wp:positionH>
                <wp:positionV relativeFrom="paragraph">
                  <wp:posOffset>684530</wp:posOffset>
                </wp:positionV>
                <wp:extent cx="1757238" cy="1494846"/>
                <wp:effectExtent l="0" t="0" r="14605" b="10160"/>
                <wp:wrapNone/>
                <wp:docPr id="9" name="Volný tv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8" cy="1494846"/>
                        </a:xfrm>
                        <a:custGeom>
                          <a:avLst/>
                          <a:gdLst>
                            <a:gd name="connsiteX0" fmla="*/ 1757238 w 1757238"/>
                            <a:gd name="connsiteY0" fmla="*/ 1494846 h 1494846"/>
                            <a:gd name="connsiteX1" fmla="*/ 1677725 w 1757238"/>
                            <a:gd name="connsiteY1" fmla="*/ 1486894 h 1494846"/>
                            <a:gd name="connsiteX2" fmla="*/ 1630017 w 1757238"/>
                            <a:gd name="connsiteY2" fmla="*/ 1447138 h 1494846"/>
                            <a:gd name="connsiteX3" fmla="*/ 1598212 w 1757238"/>
                            <a:gd name="connsiteY3" fmla="*/ 1431235 h 1494846"/>
                            <a:gd name="connsiteX4" fmla="*/ 1574358 w 1757238"/>
                            <a:gd name="connsiteY4" fmla="*/ 1407381 h 1494846"/>
                            <a:gd name="connsiteX5" fmla="*/ 1526650 w 1757238"/>
                            <a:gd name="connsiteY5" fmla="*/ 1375576 h 1494846"/>
                            <a:gd name="connsiteX6" fmla="*/ 1510747 w 1757238"/>
                            <a:gd name="connsiteY6" fmla="*/ 1351722 h 1494846"/>
                            <a:gd name="connsiteX7" fmla="*/ 1486893 w 1757238"/>
                            <a:gd name="connsiteY7" fmla="*/ 1335820 h 1494846"/>
                            <a:gd name="connsiteX8" fmla="*/ 1463040 w 1757238"/>
                            <a:gd name="connsiteY8" fmla="*/ 1311966 h 1494846"/>
                            <a:gd name="connsiteX9" fmla="*/ 1439186 w 1757238"/>
                            <a:gd name="connsiteY9" fmla="*/ 1296063 h 1494846"/>
                            <a:gd name="connsiteX10" fmla="*/ 1415332 w 1757238"/>
                            <a:gd name="connsiteY10" fmla="*/ 1272209 h 1494846"/>
                            <a:gd name="connsiteX11" fmla="*/ 1359673 w 1757238"/>
                            <a:gd name="connsiteY11" fmla="*/ 1248355 h 1494846"/>
                            <a:gd name="connsiteX12" fmla="*/ 1335819 w 1757238"/>
                            <a:gd name="connsiteY12" fmla="*/ 1232453 h 1494846"/>
                            <a:gd name="connsiteX13" fmla="*/ 1304013 w 1757238"/>
                            <a:gd name="connsiteY13" fmla="*/ 1216550 h 1494846"/>
                            <a:gd name="connsiteX14" fmla="*/ 1232452 w 1757238"/>
                            <a:gd name="connsiteY14" fmla="*/ 1168842 h 1494846"/>
                            <a:gd name="connsiteX15" fmla="*/ 1208598 w 1757238"/>
                            <a:gd name="connsiteY15" fmla="*/ 1152940 h 1494846"/>
                            <a:gd name="connsiteX16" fmla="*/ 1184744 w 1757238"/>
                            <a:gd name="connsiteY16" fmla="*/ 1144988 h 1494846"/>
                            <a:gd name="connsiteX17" fmla="*/ 1168841 w 1757238"/>
                            <a:gd name="connsiteY17" fmla="*/ 1121134 h 1494846"/>
                            <a:gd name="connsiteX18" fmla="*/ 1121133 w 1757238"/>
                            <a:gd name="connsiteY18" fmla="*/ 1089329 h 1494846"/>
                            <a:gd name="connsiteX19" fmla="*/ 1097280 w 1757238"/>
                            <a:gd name="connsiteY19" fmla="*/ 1073426 h 1494846"/>
                            <a:gd name="connsiteX20" fmla="*/ 1049572 w 1757238"/>
                            <a:gd name="connsiteY20" fmla="*/ 1033670 h 1494846"/>
                            <a:gd name="connsiteX21" fmla="*/ 1041620 w 1757238"/>
                            <a:gd name="connsiteY21" fmla="*/ 1009816 h 1494846"/>
                            <a:gd name="connsiteX22" fmla="*/ 1017767 w 1757238"/>
                            <a:gd name="connsiteY22" fmla="*/ 1001865 h 1494846"/>
                            <a:gd name="connsiteX23" fmla="*/ 993913 w 1757238"/>
                            <a:gd name="connsiteY23" fmla="*/ 985962 h 1494846"/>
                            <a:gd name="connsiteX24" fmla="*/ 946205 w 1757238"/>
                            <a:gd name="connsiteY24" fmla="*/ 970060 h 1494846"/>
                            <a:gd name="connsiteX25" fmla="*/ 922351 w 1757238"/>
                            <a:gd name="connsiteY25" fmla="*/ 962108 h 1494846"/>
                            <a:gd name="connsiteX26" fmla="*/ 874643 w 1757238"/>
                            <a:gd name="connsiteY26" fmla="*/ 930303 h 1494846"/>
                            <a:gd name="connsiteX27" fmla="*/ 850789 w 1757238"/>
                            <a:gd name="connsiteY27" fmla="*/ 906449 h 1494846"/>
                            <a:gd name="connsiteX28" fmla="*/ 803081 w 1757238"/>
                            <a:gd name="connsiteY28" fmla="*/ 874644 h 1494846"/>
                            <a:gd name="connsiteX29" fmla="*/ 771276 w 1757238"/>
                            <a:gd name="connsiteY29" fmla="*/ 842839 h 1494846"/>
                            <a:gd name="connsiteX30" fmla="*/ 747422 w 1757238"/>
                            <a:gd name="connsiteY30" fmla="*/ 818985 h 1494846"/>
                            <a:gd name="connsiteX31" fmla="*/ 699714 w 1757238"/>
                            <a:gd name="connsiteY31" fmla="*/ 795131 h 1494846"/>
                            <a:gd name="connsiteX32" fmla="*/ 675860 w 1757238"/>
                            <a:gd name="connsiteY32" fmla="*/ 779228 h 1494846"/>
                            <a:gd name="connsiteX33" fmla="*/ 652007 w 1757238"/>
                            <a:gd name="connsiteY33" fmla="*/ 771277 h 1494846"/>
                            <a:gd name="connsiteX34" fmla="*/ 620201 w 1757238"/>
                            <a:gd name="connsiteY34" fmla="*/ 747423 h 1494846"/>
                            <a:gd name="connsiteX35" fmla="*/ 556591 w 1757238"/>
                            <a:gd name="connsiteY35" fmla="*/ 715618 h 1494846"/>
                            <a:gd name="connsiteX36" fmla="*/ 532737 w 1757238"/>
                            <a:gd name="connsiteY36" fmla="*/ 699715 h 1494846"/>
                            <a:gd name="connsiteX37" fmla="*/ 516834 w 1757238"/>
                            <a:gd name="connsiteY37" fmla="*/ 675861 h 1494846"/>
                            <a:gd name="connsiteX38" fmla="*/ 485029 w 1757238"/>
                            <a:gd name="connsiteY38" fmla="*/ 659959 h 1494846"/>
                            <a:gd name="connsiteX39" fmla="*/ 461175 w 1757238"/>
                            <a:gd name="connsiteY39" fmla="*/ 644056 h 1494846"/>
                            <a:gd name="connsiteX40" fmla="*/ 405516 w 1757238"/>
                            <a:gd name="connsiteY40" fmla="*/ 588397 h 1494846"/>
                            <a:gd name="connsiteX41" fmla="*/ 381662 w 1757238"/>
                            <a:gd name="connsiteY41" fmla="*/ 564543 h 1494846"/>
                            <a:gd name="connsiteX42" fmla="*/ 365760 w 1757238"/>
                            <a:gd name="connsiteY42" fmla="*/ 540689 h 1494846"/>
                            <a:gd name="connsiteX43" fmla="*/ 341906 w 1757238"/>
                            <a:gd name="connsiteY43" fmla="*/ 532738 h 1494846"/>
                            <a:gd name="connsiteX44" fmla="*/ 318052 w 1757238"/>
                            <a:gd name="connsiteY44" fmla="*/ 516835 h 1494846"/>
                            <a:gd name="connsiteX45" fmla="*/ 278295 w 1757238"/>
                            <a:gd name="connsiteY45" fmla="*/ 477079 h 1494846"/>
                            <a:gd name="connsiteX46" fmla="*/ 230587 w 1757238"/>
                            <a:gd name="connsiteY46" fmla="*/ 461176 h 1494846"/>
                            <a:gd name="connsiteX47" fmla="*/ 206733 w 1757238"/>
                            <a:gd name="connsiteY47" fmla="*/ 453225 h 1494846"/>
                            <a:gd name="connsiteX48" fmla="*/ 182880 w 1757238"/>
                            <a:gd name="connsiteY48" fmla="*/ 437322 h 1494846"/>
                            <a:gd name="connsiteX49" fmla="*/ 159026 w 1757238"/>
                            <a:gd name="connsiteY49" fmla="*/ 429371 h 1494846"/>
                            <a:gd name="connsiteX50" fmla="*/ 111318 w 1757238"/>
                            <a:gd name="connsiteY50" fmla="*/ 397566 h 1494846"/>
                            <a:gd name="connsiteX51" fmla="*/ 95415 w 1757238"/>
                            <a:gd name="connsiteY51" fmla="*/ 373712 h 1494846"/>
                            <a:gd name="connsiteX52" fmla="*/ 71561 w 1757238"/>
                            <a:gd name="connsiteY52" fmla="*/ 357809 h 1494846"/>
                            <a:gd name="connsiteX53" fmla="*/ 39756 w 1757238"/>
                            <a:gd name="connsiteY53" fmla="*/ 326004 h 1494846"/>
                            <a:gd name="connsiteX54" fmla="*/ 0 w 1757238"/>
                            <a:gd name="connsiteY54" fmla="*/ 246491 h 1494846"/>
                            <a:gd name="connsiteX55" fmla="*/ 7951 w 1757238"/>
                            <a:gd name="connsiteY55" fmla="*/ 198783 h 1494846"/>
                            <a:gd name="connsiteX56" fmla="*/ 23853 w 1757238"/>
                            <a:gd name="connsiteY56" fmla="*/ 174929 h 1494846"/>
                            <a:gd name="connsiteX57" fmla="*/ 103367 w 1757238"/>
                            <a:gd name="connsiteY57" fmla="*/ 111319 h 1494846"/>
                            <a:gd name="connsiteX58" fmla="*/ 111318 w 1757238"/>
                            <a:gd name="connsiteY58" fmla="*/ 87465 h 1494846"/>
                            <a:gd name="connsiteX59" fmla="*/ 135172 w 1757238"/>
                            <a:gd name="connsiteY59" fmla="*/ 71562 h 1494846"/>
                            <a:gd name="connsiteX60" fmla="*/ 159026 w 1757238"/>
                            <a:gd name="connsiteY60" fmla="*/ 47708 h 1494846"/>
                            <a:gd name="connsiteX61" fmla="*/ 182880 w 1757238"/>
                            <a:gd name="connsiteY61" fmla="*/ 31806 h 1494846"/>
                            <a:gd name="connsiteX62" fmla="*/ 230587 w 1757238"/>
                            <a:gd name="connsiteY62" fmla="*/ 0 h 1494846"/>
                            <a:gd name="connsiteX63" fmla="*/ 286247 w 1757238"/>
                            <a:gd name="connsiteY63" fmla="*/ 7952 h 1494846"/>
                            <a:gd name="connsiteX64" fmla="*/ 341906 w 1757238"/>
                            <a:gd name="connsiteY64" fmla="*/ 31806 h 1494846"/>
                            <a:gd name="connsiteX65" fmla="*/ 373711 w 1757238"/>
                            <a:gd name="connsiteY65" fmla="*/ 71562 h 1494846"/>
                            <a:gd name="connsiteX66" fmla="*/ 405516 w 1757238"/>
                            <a:gd name="connsiteY66" fmla="*/ 119270 h 1494846"/>
                            <a:gd name="connsiteX67" fmla="*/ 421419 w 1757238"/>
                            <a:gd name="connsiteY67" fmla="*/ 143124 h 1494846"/>
                            <a:gd name="connsiteX68" fmla="*/ 453224 w 1757238"/>
                            <a:gd name="connsiteY68" fmla="*/ 182880 h 1494846"/>
                            <a:gd name="connsiteX69" fmla="*/ 461175 w 1757238"/>
                            <a:gd name="connsiteY69" fmla="*/ 206734 h 1494846"/>
                            <a:gd name="connsiteX70" fmla="*/ 477078 w 1757238"/>
                            <a:gd name="connsiteY70" fmla="*/ 230588 h 1494846"/>
                            <a:gd name="connsiteX71" fmla="*/ 453224 w 1757238"/>
                            <a:gd name="connsiteY71" fmla="*/ 333955 h 1494846"/>
                            <a:gd name="connsiteX72" fmla="*/ 445273 w 1757238"/>
                            <a:gd name="connsiteY72" fmla="*/ 357809 h 1494846"/>
                            <a:gd name="connsiteX73" fmla="*/ 421419 w 1757238"/>
                            <a:gd name="connsiteY73" fmla="*/ 373712 h 1494846"/>
                            <a:gd name="connsiteX74" fmla="*/ 373711 w 1757238"/>
                            <a:gd name="connsiteY74" fmla="*/ 421420 h 1494846"/>
                            <a:gd name="connsiteX75" fmla="*/ 349857 w 1757238"/>
                            <a:gd name="connsiteY75" fmla="*/ 469127 h 1494846"/>
                            <a:gd name="connsiteX76" fmla="*/ 341906 w 1757238"/>
                            <a:gd name="connsiteY76" fmla="*/ 492981 h 14948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</a:cxnLst>
                          <a:rect l="l" t="t" r="r" b="b"/>
                          <a:pathLst>
                            <a:path w="1757238" h="1494846">
                              <a:moveTo>
                                <a:pt x="1757238" y="1494846"/>
                              </a:moveTo>
                              <a:cubicBezTo>
                                <a:pt x="1730734" y="1492195"/>
                                <a:pt x="1703679" y="1492883"/>
                                <a:pt x="1677725" y="1486894"/>
                              </a:cubicBezTo>
                              <a:cubicBezTo>
                                <a:pt x="1659081" y="1482591"/>
                                <a:pt x="1643488" y="1456761"/>
                                <a:pt x="1630017" y="1447138"/>
                              </a:cubicBezTo>
                              <a:cubicBezTo>
                                <a:pt x="1620372" y="1440248"/>
                                <a:pt x="1607857" y="1438125"/>
                                <a:pt x="1598212" y="1431235"/>
                              </a:cubicBezTo>
                              <a:cubicBezTo>
                                <a:pt x="1589062" y="1424699"/>
                                <a:pt x="1583234" y="1414285"/>
                                <a:pt x="1574358" y="1407381"/>
                              </a:cubicBezTo>
                              <a:cubicBezTo>
                                <a:pt x="1559271" y="1395647"/>
                                <a:pt x="1526650" y="1375576"/>
                                <a:pt x="1526650" y="1375576"/>
                              </a:cubicBezTo>
                              <a:cubicBezTo>
                                <a:pt x="1521349" y="1367625"/>
                                <a:pt x="1517504" y="1358479"/>
                                <a:pt x="1510747" y="1351722"/>
                              </a:cubicBezTo>
                              <a:cubicBezTo>
                                <a:pt x="1503990" y="1344965"/>
                                <a:pt x="1494234" y="1341938"/>
                                <a:pt x="1486893" y="1335820"/>
                              </a:cubicBezTo>
                              <a:cubicBezTo>
                                <a:pt x="1478255" y="1328621"/>
                                <a:pt x="1471678" y="1319165"/>
                                <a:pt x="1463040" y="1311966"/>
                              </a:cubicBezTo>
                              <a:cubicBezTo>
                                <a:pt x="1455699" y="1305848"/>
                                <a:pt x="1446527" y="1302181"/>
                                <a:pt x="1439186" y="1296063"/>
                              </a:cubicBezTo>
                              <a:cubicBezTo>
                                <a:pt x="1430547" y="1288864"/>
                                <a:pt x="1424482" y="1278745"/>
                                <a:pt x="1415332" y="1272209"/>
                              </a:cubicBezTo>
                              <a:cubicBezTo>
                                <a:pt x="1376726" y="1244633"/>
                                <a:pt x="1394280" y="1265658"/>
                                <a:pt x="1359673" y="1248355"/>
                              </a:cubicBezTo>
                              <a:cubicBezTo>
                                <a:pt x="1351126" y="1244081"/>
                                <a:pt x="1344116" y="1237194"/>
                                <a:pt x="1335819" y="1232453"/>
                              </a:cubicBezTo>
                              <a:cubicBezTo>
                                <a:pt x="1325527" y="1226572"/>
                                <a:pt x="1314177" y="1222649"/>
                                <a:pt x="1304013" y="1216550"/>
                              </a:cubicBezTo>
                              <a:cubicBezTo>
                                <a:pt x="1304000" y="1216542"/>
                                <a:pt x="1244385" y="1176797"/>
                                <a:pt x="1232452" y="1168842"/>
                              </a:cubicBezTo>
                              <a:cubicBezTo>
                                <a:pt x="1224501" y="1163541"/>
                                <a:pt x="1217664" y="1155962"/>
                                <a:pt x="1208598" y="1152940"/>
                              </a:cubicBezTo>
                              <a:lnTo>
                                <a:pt x="1184744" y="1144988"/>
                              </a:lnTo>
                              <a:cubicBezTo>
                                <a:pt x="1179443" y="1137037"/>
                                <a:pt x="1176033" y="1127427"/>
                                <a:pt x="1168841" y="1121134"/>
                              </a:cubicBezTo>
                              <a:cubicBezTo>
                                <a:pt x="1154457" y="1108548"/>
                                <a:pt x="1137036" y="1099931"/>
                                <a:pt x="1121133" y="1089329"/>
                              </a:cubicBezTo>
                              <a:cubicBezTo>
                                <a:pt x="1113182" y="1084028"/>
                                <a:pt x="1104037" y="1080183"/>
                                <a:pt x="1097280" y="1073426"/>
                              </a:cubicBezTo>
                              <a:cubicBezTo>
                                <a:pt x="1066668" y="1042816"/>
                                <a:pt x="1082782" y="1055810"/>
                                <a:pt x="1049572" y="1033670"/>
                              </a:cubicBezTo>
                              <a:cubicBezTo>
                                <a:pt x="1046921" y="1025719"/>
                                <a:pt x="1047547" y="1015743"/>
                                <a:pt x="1041620" y="1009816"/>
                              </a:cubicBezTo>
                              <a:cubicBezTo>
                                <a:pt x="1035694" y="1003890"/>
                                <a:pt x="1025263" y="1005613"/>
                                <a:pt x="1017767" y="1001865"/>
                              </a:cubicBezTo>
                              <a:cubicBezTo>
                                <a:pt x="1009220" y="997591"/>
                                <a:pt x="1002646" y="989843"/>
                                <a:pt x="993913" y="985962"/>
                              </a:cubicBezTo>
                              <a:cubicBezTo>
                                <a:pt x="978595" y="979154"/>
                                <a:pt x="962108" y="975361"/>
                                <a:pt x="946205" y="970060"/>
                              </a:cubicBezTo>
                              <a:cubicBezTo>
                                <a:pt x="938254" y="967410"/>
                                <a:pt x="929325" y="966757"/>
                                <a:pt x="922351" y="962108"/>
                              </a:cubicBezTo>
                              <a:cubicBezTo>
                                <a:pt x="906448" y="951506"/>
                                <a:pt x="888158" y="943818"/>
                                <a:pt x="874643" y="930303"/>
                              </a:cubicBezTo>
                              <a:cubicBezTo>
                                <a:pt x="866692" y="922352"/>
                                <a:pt x="859665" y="913353"/>
                                <a:pt x="850789" y="906449"/>
                              </a:cubicBezTo>
                              <a:cubicBezTo>
                                <a:pt x="835702" y="894715"/>
                                <a:pt x="803081" y="874644"/>
                                <a:pt x="803081" y="874644"/>
                              </a:cubicBezTo>
                              <a:cubicBezTo>
                                <a:pt x="787936" y="829208"/>
                                <a:pt x="807625" y="867071"/>
                                <a:pt x="771276" y="842839"/>
                              </a:cubicBezTo>
                              <a:cubicBezTo>
                                <a:pt x="761920" y="836602"/>
                                <a:pt x="756061" y="826184"/>
                                <a:pt x="747422" y="818985"/>
                              </a:cubicBezTo>
                              <a:cubicBezTo>
                                <a:pt x="726869" y="801858"/>
                                <a:pt x="723622" y="803100"/>
                                <a:pt x="699714" y="795131"/>
                              </a:cubicBezTo>
                              <a:cubicBezTo>
                                <a:pt x="691763" y="789830"/>
                                <a:pt x="684407" y="783502"/>
                                <a:pt x="675860" y="779228"/>
                              </a:cubicBezTo>
                              <a:cubicBezTo>
                                <a:pt x="668364" y="775480"/>
                                <a:pt x="659284" y="775435"/>
                                <a:pt x="652007" y="771277"/>
                              </a:cubicBezTo>
                              <a:cubicBezTo>
                                <a:pt x="640501" y="764702"/>
                                <a:pt x="631648" y="754100"/>
                                <a:pt x="620201" y="747423"/>
                              </a:cubicBezTo>
                              <a:cubicBezTo>
                                <a:pt x="599724" y="735478"/>
                                <a:pt x="576315" y="728768"/>
                                <a:pt x="556591" y="715618"/>
                              </a:cubicBezTo>
                              <a:lnTo>
                                <a:pt x="532737" y="699715"/>
                              </a:lnTo>
                              <a:cubicBezTo>
                                <a:pt x="527436" y="691764"/>
                                <a:pt x="524175" y="681979"/>
                                <a:pt x="516834" y="675861"/>
                              </a:cubicBezTo>
                              <a:cubicBezTo>
                                <a:pt x="507728" y="668273"/>
                                <a:pt x="495320" y="665840"/>
                                <a:pt x="485029" y="659959"/>
                              </a:cubicBezTo>
                              <a:cubicBezTo>
                                <a:pt x="476732" y="655218"/>
                                <a:pt x="469126" y="649357"/>
                                <a:pt x="461175" y="644056"/>
                              </a:cubicBezTo>
                              <a:cubicBezTo>
                                <a:pt x="424721" y="589374"/>
                                <a:pt x="447502" y="602392"/>
                                <a:pt x="405516" y="588397"/>
                              </a:cubicBezTo>
                              <a:cubicBezTo>
                                <a:pt x="397565" y="580446"/>
                                <a:pt x="388861" y="573182"/>
                                <a:pt x="381662" y="564543"/>
                              </a:cubicBezTo>
                              <a:cubicBezTo>
                                <a:pt x="375544" y="557202"/>
                                <a:pt x="373222" y="546659"/>
                                <a:pt x="365760" y="540689"/>
                              </a:cubicBezTo>
                              <a:cubicBezTo>
                                <a:pt x="359215" y="535453"/>
                                <a:pt x="349857" y="535388"/>
                                <a:pt x="341906" y="532738"/>
                              </a:cubicBezTo>
                              <a:cubicBezTo>
                                <a:pt x="333955" y="527437"/>
                                <a:pt x="324809" y="523592"/>
                                <a:pt x="318052" y="516835"/>
                              </a:cubicBezTo>
                              <a:cubicBezTo>
                                <a:pt x="290487" y="489270"/>
                                <a:pt x="316462" y="494042"/>
                                <a:pt x="278295" y="477079"/>
                              </a:cubicBezTo>
                              <a:cubicBezTo>
                                <a:pt x="262977" y="470271"/>
                                <a:pt x="246490" y="466477"/>
                                <a:pt x="230587" y="461176"/>
                              </a:cubicBezTo>
                              <a:lnTo>
                                <a:pt x="206733" y="453225"/>
                              </a:lnTo>
                              <a:cubicBezTo>
                                <a:pt x="198782" y="447924"/>
                                <a:pt x="191427" y="441596"/>
                                <a:pt x="182880" y="437322"/>
                              </a:cubicBezTo>
                              <a:cubicBezTo>
                                <a:pt x="175383" y="433574"/>
                                <a:pt x="166000" y="434020"/>
                                <a:pt x="159026" y="429371"/>
                              </a:cubicBezTo>
                              <a:cubicBezTo>
                                <a:pt x="99465" y="389664"/>
                                <a:pt x="168037" y="416472"/>
                                <a:pt x="111318" y="397566"/>
                              </a:cubicBezTo>
                              <a:cubicBezTo>
                                <a:pt x="106017" y="389615"/>
                                <a:pt x="102172" y="380469"/>
                                <a:pt x="95415" y="373712"/>
                              </a:cubicBezTo>
                              <a:cubicBezTo>
                                <a:pt x="88658" y="366955"/>
                                <a:pt x="77531" y="365271"/>
                                <a:pt x="71561" y="357809"/>
                              </a:cubicBezTo>
                              <a:cubicBezTo>
                                <a:pt x="40720" y="319258"/>
                                <a:pt x="91801" y="343351"/>
                                <a:pt x="39756" y="326004"/>
                              </a:cubicBezTo>
                              <a:cubicBezTo>
                                <a:pt x="1889" y="269203"/>
                                <a:pt x="12586" y="296838"/>
                                <a:pt x="0" y="246491"/>
                              </a:cubicBezTo>
                              <a:cubicBezTo>
                                <a:pt x="2650" y="230588"/>
                                <a:pt x="2853" y="214078"/>
                                <a:pt x="7951" y="198783"/>
                              </a:cubicBezTo>
                              <a:cubicBezTo>
                                <a:pt x="10973" y="189717"/>
                                <a:pt x="17460" y="182032"/>
                                <a:pt x="23853" y="174929"/>
                              </a:cubicBezTo>
                              <a:cubicBezTo>
                                <a:pt x="76641" y="116276"/>
                                <a:pt x="57432" y="126630"/>
                                <a:pt x="103367" y="111319"/>
                              </a:cubicBezTo>
                              <a:cubicBezTo>
                                <a:pt x="106017" y="103368"/>
                                <a:pt x="106082" y="94010"/>
                                <a:pt x="111318" y="87465"/>
                              </a:cubicBezTo>
                              <a:cubicBezTo>
                                <a:pt x="117288" y="80003"/>
                                <a:pt x="127831" y="77680"/>
                                <a:pt x="135172" y="71562"/>
                              </a:cubicBezTo>
                              <a:cubicBezTo>
                                <a:pt x="143811" y="64363"/>
                                <a:pt x="150387" y="54907"/>
                                <a:pt x="159026" y="47708"/>
                              </a:cubicBezTo>
                              <a:cubicBezTo>
                                <a:pt x="166367" y="41590"/>
                                <a:pt x="175539" y="37924"/>
                                <a:pt x="182880" y="31806"/>
                              </a:cubicBezTo>
                              <a:cubicBezTo>
                                <a:pt x="222589" y="-1285"/>
                                <a:pt x="188664" y="13975"/>
                                <a:pt x="230587" y="0"/>
                              </a:cubicBezTo>
                              <a:cubicBezTo>
                                <a:pt x="249140" y="2651"/>
                                <a:pt x="267869" y="4276"/>
                                <a:pt x="286247" y="7952"/>
                              </a:cubicBezTo>
                              <a:cubicBezTo>
                                <a:pt x="305746" y="11852"/>
                                <a:pt x="324665" y="23186"/>
                                <a:pt x="341906" y="31806"/>
                              </a:cubicBezTo>
                              <a:cubicBezTo>
                                <a:pt x="359811" y="85525"/>
                                <a:pt x="334979" y="27297"/>
                                <a:pt x="373711" y="71562"/>
                              </a:cubicBezTo>
                              <a:cubicBezTo>
                                <a:pt x="386297" y="85946"/>
                                <a:pt x="394914" y="103367"/>
                                <a:pt x="405516" y="119270"/>
                              </a:cubicBezTo>
                              <a:lnTo>
                                <a:pt x="421419" y="143124"/>
                              </a:lnTo>
                              <a:cubicBezTo>
                                <a:pt x="441404" y="203082"/>
                                <a:pt x="412121" y="131501"/>
                                <a:pt x="453224" y="182880"/>
                              </a:cubicBezTo>
                              <a:cubicBezTo>
                                <a:pt x="458460" y="189425"/>
                                <a:pt x="457427" y="199237"/>
                                <a:pt x="461175" y="206734"/>
                              </a:cubicBezTo>
                              <a:cubicBezTo>
                                <a:pt x="465449" y="215281"/>
                                <a:pt x="471777" y="222637"/>
                                <a:pt x="477078" y="230588"/>
                              </a:cubicBezTo>
                              <a:cubicBezTo>
                                <a:pt x="462832" y="373057"/>
                                <a:pt x="485820" y="268763"/>
                                <a:pt x="453224" y="333955"/>
                              </a:cubicBezTo>
                              <a:cubicBezTo>
                                <a:pt x="449476" y="341452"/>
                                <a:pt x="450509" y="351264"/>
                                <a:pt x="445273" y="357809"/>
                              </a:cubicBezTo>
                              <a:cubicBezTo>
                                <a:pt x="439303" y="365271"/>
                                <a:pt x="428562" y="367363"/>
                                <a:pt x="421419" y="373712"/>
                              </a:cubicBezTo>
                              <a:cubicBezTo>
                                <a:pt x="404610" y="388653"/>
                                <a:pt x="373711" y="421420"/>
                                <a:pt x="373711" y="421420"/>
                              </a:cubicBezTo>
                              <a:cubicBezTo>
                                <a:pt x="353725" y="481377"/>
                                <a:pt x="380686" y="407470"/>
                                <a:pt x="349857" y="469127"/>
                              </a:cubicBezTo>
                              <a:cubicBezTo>
                                <a:pt x="346109" y="476624"/>
                                <a:pt x="341906" y="492981"/>
                                <a:pt x="341906" y="49298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C22F9" id="Volný tvar 9" o:spid="_x0000_s1026" style="position:absolute;margin-left:356.5pt;margin-top:53.9pt;width:138.35pt;height:117.7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7238,149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" path="m1757238,1494846v-26504,-2651,-53559,-1963,-79513,-7952c1659081,1482591,1643488,1456761,1630017,1447138v-9645,-6890,-22160,-9013,-31805,-15903c1589062,1424699,1583234,1414285,1574358,1407381v-15087,-11734,-47708,-31805,-47708,-31805c1521349,1367625,1517504,1358479,1510747,1351722v-6757,-6757,-16513,-9784,-23854,-15902c1478255,1328621,1471678,1319165,1463040,1311966v-7341,-6118,-16513,-9785,-23854,-15903c1430547,1288864,1424482,1278745,1415332,1272209v-38606,-27576,-21052,-6551,-55659,-23854c1351126,1244081,1344116,1237194,1335819,1232453v-10292,-5881,-21642,-9804,-31806,-15903c1304000,1216542,1244385,1176797,1232452,1168842v-7951,-5301,-14788,-12880,-23854,-15902l1184744,1144988v-5301,-7951,-8711,-17561,-15903,-23854c1154457,1108548,1137036,1099931,1121133,1089329v-7951,-5301,-17096,-9146,-23853,-15903c1066668,1042816,1082782,1055810,1049572,1033670v-2651,-7951,-2025,-17927,-7952,-23854c1035694,1003890,1025263,1005613,1017767,1001865v-8547,-4274,-15121,-12022,-23854,-15903c978595,979154,962108,975361,946205,970060v-7951,-2650,-16880,-3303,-23854,-7952c906448,951506,888158,943818,874643,930303v-7951,-7951,-14978,-16950,-23854,-23854c835702,894715,803081,874644,803081,874644v-15145,-45436,4544,-7573,-31805,-31805c761920,836602,756061,826184,747422,818985,726869,801858,723622,803100,699714,795131v-7951,-5301,-15307,-11629,-23854,-15903c668364,775480,659284,775435,652007,771277v-11506,-6575,-20359,-17177,-31806,-23854c599724,735478,576315,728768,556591,715618l532737,699715v-5301,-7951,-8562,-17736,-15903,-23854c507728,668273,495320,665840,485029,659959v-8297,-4741,-15903,-10602,-23854,-15903c424721,589374,447502,602392,405516,588397v-7951,-7951,-16655,-15215,-23854,-23854c375544,557202,373222,546659,365760,540689v-6545,-5236,-15903,-5301,-23854,-7951c333955,527437,324809,523592,318052,516835v-27565,-27565,-1590,-22793,-39757,-39756c262977,470271,246490,466477,230587,461176r-23854,-7951c198782,447924,191427,441596,182880,437322v-7497,-3748,-16880,-3302,-23854,-7951c99465,389664,168037,416472,111318,397566v-5301,-7951,-9146,-17097,-15903,-23854c88658,366955,77531,365271,71561,357809,40720,319258,91801,343351,39756,326004,1889,269203,12586,296838,,246491,2650,230588,2853,214078,7951,198783v3022,-9066,9509,-16751,15902,-23854c76641,116276,57432,126630,103367,111319v2650,-7951,2715,-17309,7951,-23854c117288,80003,127831,77680,135172,71562v8639,-7199,15215,-16655,23854,-23854c166367,41590,175539,37924,182880,31806,222589,-1285,188664,13975,230587,v18553,2651,37282,4276,55660,7952c305746,11852,324665,23186,341906,31806v17905,53719,-6927,-4509,31805,39756c386297,85946,394914,103367,405516,119270r15903,23854c441404,203082,412121,131501,453224,182880v5236,6545,4203,16357,7951,23854c465449,215281,471777,222637,477078,230588v-14246,142469,8742,38175,-23854,103367c449476,341452,450509,351264,445273,357809v-5970,7462,-16711,9554,-23854,15903c404610,388653,373711,421420,373711,421420v-19986,59957,6975,-13950,-23854,47707c346109,476624,341906,492981,341906,492981e" filled="f" strokecolor="red" strokeweight="2pt">
                <v:path arrowok="t" o:connecttype="custom" o:connectlocs="1757238,1494846;1677725,1486894;1630017,1447138;1598212,1431235;1574358,1407381;1526650,1375576;1510747,1351722;1486893,1335820;1463040,1311966;1439186,1296063;1415332,1272209;1359673,1248355;1335819,1232453;1304013,1216550;1232452,1168842;1208598,1152940;1184744,1144988;1168841,1121134;1121133,1089329;1097280,1073426;1049572,1033670;1041620,1009816;1017767,1001865;993913,985962;946205,970060;922351,962108;874643,930303;850789,906449;803081,874644;771276,842839;747422,818985;699714,795131;675860,779228;652007,771277;620201,747423;556591,715618;532737,699715;516834,675861;485029,659959;461175,644056;405516,588397;381662,564543;365760,540689;341906,532738;318052,516835;278295,477079;230587,461176;206733,453225;182880,437322;159026,429371;111318,397566;95415,373712;71561,357809;39756,326004;0,246491;7951,198783;23853,174929;103367,111319;111318,87465;135172,71562;159026,47708;182880,31806;230587,0;286247,7952;341906,31806;373711,71562;405516,119270;421419,143124;453224,182880;461175,206734;477078,230588;453224,333955;445273,357809;421419,373712;373711,421420;349857,469127;341906,492981" o:connectangles="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23A22CB" wp14:editId="0B55837E">
                <wp:simplePos x="0" y="0"/>
                <wp:positionH relativeFrom="column">
                  <wp:posOffset>1195705</wp:posOffset>
                </wp:positionH>
                <wp:positionV relativeFrom="paragraph">
                  <wp:posOffset>3280410</wp:posOffset>
                </wp:positionV>
                <wp:extent cx="278296" cy="252288"/>
                <wp:effectExtent l="0" t="0" r="26670" b="1460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6" cy="25228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5EB68C" id="Ovál 14" o:spid="_x0000_s1026" style="position:absolute;margin-left:94.15pt;margin-top:258.3pt;width:21.9pt;height:19.8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A21FA9" wp14:editId="68A591A4">
                <wp:simplePos x="0" y="0"/>
                <wp:positionH relativeFrom="column">
                  <wp:posOffset>390525</wp:posOffset>
                </wp:positionH>
                <wp:positionV relativeFrom="paragraph">
                  <wp:posOffset>347345</wp:posOffset>
                </wp:positionV>
                <wp:extent cx="876300" cy="253365"/>
                <wp:effectExtent l="0" t="0" r="19050" b="13335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1D9C5" w14:textId="77777777" w:rsidR="008040F0" w:rsidRPr="000B2D57" w:rsidRDefault="007E6F53" w:rsidP="008040F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sokolovna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1FA9" id="Textové pole 22" o:spid="_x0000_s1027" type="#_x0000_t202" style="position:absolute;margin-left:30.75pt;margin-top:27.35pt;width:69pt;height:1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" fillcolor="white [3201]" strokecolor="red" strokeweight="1.5pt">
                <v:textbox>
                  <w:txbxContent>
                    <w:p w14:paraId="61A1D9C5" w14:textId="77777777" w:rsidR="008040F0" w:rsidRPr="000B2D57" w:rsidRDefault="007E6F53" w:rsidP="008040F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sokolovna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2D129C7" wp14:editId="1D3C9209">
                <wp:simplePos x="0" y="0"/>
                <wp:positionH relativeFrom="column">
                  <wp:posOffset>1249680</wp:posOffset>
                </wp:positionH>
                <wp:positionV relativeFrom="paragraph">
                  <wp:posOffset>624205</wp:posOffset>
                </wp:positionV>
                <wp:extent cx="79513" cy="2647785"/>
                <wp:effectExtent l="0" t="0" r="73025" b="57785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3" cy="26477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37E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5" o:spid="_x0000_s1026" type="#_x0000_t32" style="position:absolute;margin-left:98.4pt;margin-top:49.15pt;width:6.25pt;height:208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7BB1579" wp14:editId="1F339142">
                <wp:simplePos x="0" y="0"/>
                <wp:positionH relativeFrom="column">
                  <wp:posOffset>2307590</wp:posOffset>
                </wp:positionH>
                <wp:positionV relativeFrom="paragraph">
                  <wp:posOffset>694690</wp:posOffset>
                </wp:positionV>
                <wp:extent cx="652007" cy="253365"/>
                <wp:effectExtent l="0" t="0" r="15240" b="1333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07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96C9E" w14:textId="77777777" w:rsidR="006F3915" w:rsidRPr="000B2D57" w:rsidRDefault="006F3915" w:rsidP="006F391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závora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B1579" id="Textové pole 12" o:spid="_x0000_s1028" type="#_x0000_t202" style="position:absolute;margin-left:181.7pt;margin-top:54.7pt;width:51.35pt;height:19.9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" fillcolor="white [3201]" strokecolor="red" strokeweight="1.5pt">
                <v:textbox>
                  <w:txbxContent>
                    <w:p w14:paraId="4FC96C9E" w14:textId="77777777" w:rsidR="006F3915" w:rsidRPr="000B2D57" w:rsidRDefault="006F3915" w:rsidP="006F391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závora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85863B3" wp14:editId="11F591E3">
                <wp:simplePos x="0" y="0"/>
                <wp:positionH relativeFrom="column">
                  <wp:posOffset>1846580</wp:posOffset>
                </wp:positionH>
                <wp:positionV relativeFrom="paragraph">
                  <wp:posOffset>967105</wp:posOffset>
                </wp:positionV>
                <wp:extent cx="453224" cy="2368136"/>
                <wp:effectExtent l="57150" t="0" r="23495" b="51435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3224" cy="23681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C7EA7" id="Přímá spojnice se šipkou 17" o:spid="_x0000_s1026" type="#_x0000_t32" style="position:absolute;margin-left:145.4pt;margin-top:76.15pt;width:35.7pt;height:186.45pt;flip:x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4EA6C5D" wp14:editId="004BD66C">
                <wp:simplePos x="0" y="0"/>
                <wp:positionH relativeFrom="column">
                  <wp:posOffset>1838325</wp:posOffset>
                </wp:positionH>
                <wp:positionV relativeFrom="paragraph">
                  <wp:posOffset>3345180</wp:posOffset>
                </wp:positionV>
                <wp:extent cx="15571" cy="214409"/>
                <wp:effectExtent l="19050" t="19050" r="22860" b="33655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71" cy="21440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6A99F" id="Přímá spojnice 18" o:spid="_x0000_s1026" style="position:absolute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75pt,263.4pt" to="146pt,2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86DAE45" wp14:editId="22C38062">
                <wp:simplePos x="0" y="0"/>
                <wp:positionH relativeFrom="column">
                  <wp:posOffset>1138555</wp:posOffset>
                </wp:positionH>
                <wp:positionV relativeFrom="paragraph">
                  <wp:posOffset>1311275</wp:posOffset>
                </wp:positionV>
                <wp:extent cx="3657600" cy="3069203"/>
                <wp:effectExtent l="0" t="0" r="19050" b="17145"/>
                <wp:wrapNone/>
                <wp:docPr id="8" name="Volný tv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069203"/>
                        </a:xfrm>
                        <a:custGeom>
                          <a:avLst/>
                          <a:gdLst>
                            <a:gd name="connsiteX0" fmla="*/ 3657600 w 3657600"/>
                            <a:gd name="connsiteY0" fmla="*/ 0 h 3069203"/>
                            <a:gd name="connsiteX1" fmla="*/ 3617844 w 3657600"/>
                            <a:gd name="connsiteY1" fmla="*/ 23854 h 3069203"/>
                            <a:gd name="connsiteX2" fmla="*/ 3578087 w 3657600"/>
                            <a:gd name="connsiteY2" fmla="*/ 95415 h 3069203"/>
                            <a:gd name="connsiteX3" fmla="*/ 3546282 w 3657600"/>
                            <a:gd name="connsiteY3" fmla="*/ 143123 h 3069203"/>
                            <a:gd name="connsiteX4" fmla="*/ 3498574 w 3657600"/>
                            <a:gd name="connsiteY4" fmla="*/ 214685 h 3069203"/>
                            <a:gd name="connsiteX5" fmla="*/ 3458818 w 3657600"/>
                            <a:gd name="connsiteY5" fmla="*/ 270344 h 3069203"/>
                            <a:gd name="connsiteX6" fmla="*/ 3434964 w 3657600"/>
                            <a:gd name="connsiteY6" fmla="*/ 294198 h 3069203"/>
                            <a:gd name="connsiteX7" fmla="*/ 3379305 w 3657600"/>
                            <a:gd name="connsiteY7" fmla="*/ 357808 h 3069203"/>
                            <a:gd name="connsiteX8" fmla="*/ 3331597 w 3657600"/>
                            <a:gd name="connsiteY8" fmla="*/ 413468 h 3069203"/>
                            <a:gd name="connsiteX9" fmla="*/ 3307743 w 3657600"/>
                            <a:gd name="connsiteY9" fmla="*/ 429370 h 3069203"/>
                            <a:gd name="connsiteX10" fmla="*/ 3267986 w 3657600"/>
                            <a:gd name="connsiteY10" fmla="*/ 461175 h 3069203"/>
                            <a:gd name="connsiteX11" fmla="*/ 3244132 w 3657600"/>
                            <a:gd name="connsiteY11" fmla="*/ 485029 h 3069203"/>
                            <a:gd name="connsiteX12" fmla="*/ 3196425 w 3657600"/>
                            <a:gd name="connsiteY12" fmla="*/ 516835 h 3069203"/>
                            <a:gd name="connsiteX13" fmla="*/ 3148717 w 3657600"/>
                            <a:gd name="connsiteY13" fmla="*/ 556591 h 3069203"/>
                            <a:gd name="connsiteX14" fmla="*/ 3124863 w 3657600"/>
                            <a:gd name="connsiteY14" fmla="*/ 564542 h 3069203"/>
                            <a:gd name="connsiteX15" fmla="*/ 3077155 w 3657600"/>
                            <a:gd name="connsiteY15" fmla="*/ 604299 h 3069203"/>
                            <a:gd name="connsiteX16" fmla="*/ 3053301 w 3657600"/>
                            <a:gd name="connsiteY16" fmla="*/ 612250 h 3069203"/>
                            <a:gd name="connsiteX17" fmla="*/ 3029447 w 3657600"/>
                            <a:gd name="connsiteY17" fmla="*/ 628153 h 3069203"/>
                            <a:gd name="connsiteX18" fmla="*/ 3005593 w 3657600"/>
                            <a:gd name="connsiteY18" fmla="*/ 636104 h 3069203"/>
                            <a:gd name="connsiteX19" fmla="*/ 2957886 w 3657600"/>
                            <a:gd name="connsiteY19" fmla="*/ 675861 h 3069203"/>
                            <a:gd name="connsiteX20" fmla="*/ 2941983 w 3657600"/>
                            <a:gd name="connsiteY20" fmla="*/ 699715 h 3069203"/>
                            <a:gd name="connsiteX21" fmla="*/ 2918129 w 3657600"/>
                            <a:gd name="connsiteY21" fmla="*/ 707666 h 3069203"/>
                            <a:gd name="connsiteX22" fmla="*/ 2894275 w 3657600"/>
                            <a:gd name="connsiteY22" fmla="*/ 723568 h 3069203"/>
                            <a:gd name="connsiteX23" fmla="*/ 2870421 w 3657600"/>
                            <a:gd name="connsiteY23" fmla="*/ 747422 h 3069203"/>
                            <a:gd name="connsiteX24" fmla="*/ 2838616 w 3657600"/>
                            <a:gd name="connsiteY24" fmla="*/ 763325 h 3069203"/>
                            <a:gd name="connsiteX25" fmla="*/ 2814762 w 3657600"/>
                            <a:gd name="connsiteY25" fmla="*/ 779228 h 3069203"/>
                            <a:gd name="connsiteX26" fmla="*/ 2759103 w 3657600"/>
                            <a:gd name="connsiteY26" fmla="*/ 818984 h 3069203"/>
                            <a:gd name="connsiteX27" fmla="*/ 2735249 w 3657600"/>
                            <a:gd name="connsiteY27" fmla="*/ 826935 h 3069203"/>
                            <a:gd name="connsiteX28" fmla="*/ 2679590 w 3657600"/>
                            <a:gd name="connsiteY28" fmla="*/ 858741 h 3069203"/>
                            <a:gd name="connsiteX29" fmla="*/ 2631882 w 3657600"/>
                            <a:gd name="connsiteY29" fmla="*/ 874643 h 3069203"/>
                            <a:gd name="connsiteX30" fmla="*/ 2608028 w 3657600"/>
                            <a:gd name="connsiteY30" fmla="*/ 882595 h 3069203"/>
                            <a:gd name="connsiteX31" fmla="*/ 2584174 w 3657600"/>
                            <a:gd name="connsiteY31" fmla="*/ 890546 h 3069203"/>
                            <a:gd name="connsiteX32" fmla="*/ 2560320 w 3657600"/>
                            <a:gd name="connsiteY32" fmla="*/ 906448 h 3069203"/>
                            <a:gd name="connsiteX33" fmla="*/ 2504661 w 3657600"/>
                            <a:gd name="connsiteY33" fmla="*/ 930302 h 3069203"/>
                            <a:gd name="connsiteX34" fmla="*/ 2433099 w 3657600"/>
                            <a:gd name="connsiteY34" fmla="*/ 970059 h 3069203"/>
                            <a:gd name="connsiteX35" fmla="*/ 2417197 w 3657600"/>
                            <a:gd name="connsiteY35" fmla="*/ 993913 h 3069203"/>
                            <a:gd name="connsiteX36" fmla="*/ 2393343 w 3657600"/>
                            <a:gd name="connsiteY36" fmla="*/ 1009815 h 3069203"/>
                            <a:gd name="connsiteX37" fmla="*/ 2361538 w 3657600"/>
                            <a:gd name="connsiteY37" fmla="*/ 1057523 h 3069203"/>
                            <a:gd name="connsiteX38" fmla="*/ 2345635 w 3657600"/>
                            <a:gd name="connsiteY38" fmla="*/ 1081377 h 3069203"/>
                            <a:gd name="connsiteX39" fmla="*/ 2329732 w 3657600"/>
                            <a:gd name="connsiteY39" fmla="*/ 1113182 h 3069203"/>
                            <a:gd name="connsiteX40" fmla="*/ 2305879 w 3657600"/>
                            <a:gd name="connsiteY40" fmla="*/ 1137036 h 3069203"/>
                            <a:gd name="connsiteX41" fmla="*/ 2234317 w 3657600"/>
                            <a:gd name="connsiteY41" fmla="*/ 1176793 h 3069203"/>
                            <a:gd name="connsiteX42" fmla="*/ 2178658 w 3657600"/>
                            <a:gd name="connsiteY42" fmla="*/ 1208598 h 3069203"/>
                            <a:gd name="connsiteX43" fmla="*/ 2154804 w 3657600"/>
                            <a:gd name="connsiteY43" fmla="*/ 1224501 h 3069203"/>
                            <a:gd name="connsiteX44" fmla="*/ 2130950 w 3657600"/>
                            <a:gd name="connsiteY44" fmla="*/ 1232452 h 3069203"/>
                            <a:gd name="connsiteX45" fmla="*/ 2059388 w 3657600"/>
                            <a:gd name="connsiteY45" fmla="*/ 1272208 h 3069203"/>
                            <a:gd name="connsiteX46" fmla="*/ 1971924 w 3657600"/>
                            <a:gd name="connsiteY46" fmla="*/ 1319916 h 3069203"/>
                            <a:gd name="connsiteX47" fmla="*/ 1924216 w 3657600"/>
                            <a:gd name="connsiteY47" fmla="*/ 1335819 h 3069203"/>
                            <a:gd name="connsiteX48" fmla="*/ 1868557 w 3657600"/>
                            <a:gd name="connsiteY48" fmla="*/ 1375575 h 3069203"/>
                            <a:gd name="connsiteX49" fmla="*/ 1844703 w 3657600"/>
                            <a:gd name="connsiteY49" fmla="*/ 1383527 h 3069203"/>
                            <a:gd name="connsiteX50" fmla="*/ 1820849 w 3657600"/>
                            <a:gd name="connsiteY50" fmla="*/ 1399429 h 3069203"/>
                            <a:gd name="connsiteX51" fmla="*/ 1789044 w 3657600"/>
                            <a:gd name="connsiteY51" fmla="*/ 1415332 h 3069203"/>
                            <a:gd name="connsiteX52" fmla="*/ 1765190 w 3657600"/>
                            <a:gd name="connsiteY52" fmla="*/ 1431235 h 3069203"/>
                            <a:gd name="connsiteX53" fmla="*/ 1741336 w 3657600"/>
                            <a:gd name="connsiteY53" fmla="*/ 1439186 h 3069203"/>
                            <a:gd name="connsiteX54" fmla="*/ 1717482 w 3657600"/>
                            <a:gd name="connsiteY54" fmla="*/ 1455088 h 3069203"/>
                            <a:gd name="connsiteX55" fmla="*/ 1693628 w 3657600"/>
                            <a:gd name="connsiteY55" fmla="*/ 1463040 h 3069203"/>
                            <a:gd name="connsiteX56" fmla="*/ 1669774 w 3657600"/>
                            <a:gd name="connsiteY56" fmla="*/ 1478942 h 3069203"/>
                            <a:gd name="connsiteX57" fmla="*/ 1645920 w 3657600"/>
                            <a:gd name="connsiteY57" fmla="*/ 1486894 h 3069203"/>
                            <a:gd name="connsiteX58" fmla="*/ 1622066 w 3657600"/>
                            <a:gd name="connsiteY58" fmla="*/ 1502796 h 3069203"/>
                            <a:gd name="connsiteX59" fmla="*/ 1574359 w 3657600"/>
                            <a:gd name="connsiteY59" fmla="*/ 1518699 h 3069203"/>
                            <a:gd name="connsiteX60" fmla="*/ 1550505 w 3657600"/>
                            <a:gd name="connsiteY60" fmla="*/ 1534601 h 3069203"/>
                            <a:gd name="connsiteX61" fmla="*/ 1502797 w 3657600"/>
                            <a:gd name="connsiteY61" fmla="*/ 1550504 h 3069203"/>
                            <a:gd name="connsiteX62" fmla="*/ 1478943 w 3657600"/>
                            <a:gd name="connsiteY62" fmla="*/ 1558455 h 3069203"/>
                            <a:gd name="connsiteX63" fmla="*/ 1447138 w 3657600"/>
                            <a:gd name="connsiteY63" fmla="*/ 1574358 h 3069203"/>
                            <a:gd name="connsiteX64" fmla="*/ 1399430 w 3657600"/>
                            <a:gd name="connsiteY64" fmla="*/ 1606163 h 3069203"/>
                            <a:gd name="connsiteX65" fmla="*/ 1375576 w 3657600"/>
                            <a:gd name="connsiteY65" fmla="*/ 1614115 h 3069203"/>
                            <a:gd name="connsiteX66" fmla="*/ 1327868 w 3657600"/>
                            <a:gd name="connsiteY66" fmla="*/ 1645920 h 3069203"/>
                            <a:gd name="connsiteX67" fmla="*/ 1280160 w 3657600"/>
                            <a:gd name="connsiteY67" fmla="*/ 1661822 h 3069203"/>
                            <a:gd name="connsiteX68" fmla="*/ 1200647 w 3657600"/>
                            <a:gd name="connsiteY68" fmla="*/ 1701579 h 3069203"/>
                            <a:gd name="connsiteX69" fmla="*/ 1176793 w 3657600"/>
                            <a:gd name="connsiteY69" fmla="*/ 1709530 h 3069203"/>
                            <a:gd name="connsiteX70" fmla="*/ 1152939 w 3657600"/>
                            <a:gd name="connsiteY70" fmla="*/ 1717481 h 3069203"/>
                            <a:gd name="connsiteX71" fmla="*/ 1105232 w 3657600"/>
                            <a:gd name="connsiteY71" fmla="*/ 1789043 h 3069203"/>
                            <a:gd name="connsiteX72" fmla="*/ 1089329 w 3657600"/>
                            <a:gd name="connsiteY72" fmla="*/ 1812897 h 3069203"/>
                            <a:gd name="connsiteX73" fmla="*/ 1073426 w 3657600"/>
                            <a:gd name="connsiteY73" fmla="*/ 1860605 h 3069203"/>
                            <a:gd name="connsiteX74" fmla="*/ 1057524 w 3657600"/>
                            <a:gd name="connsiteY74" fmla="*/ 1884459 h 3069203"/>
                            <a:gd name="connsiteX75" fmla="*/ 1041621 w 3657600"/>
                            <a:gd name="connsiteY75" fmla="*/ 1940118 h 3069203"/>
                            <a:gd name="connsiteX76" fmla="*/ 1025719 w 3657600"/>
                            <a:gd name="connsiteY76" fmla="*/ 2274073 h 3069203"/>
                            <a:gd name="connsiteX77" fmla="*/ 1009816 w 3657600"/>
                            <a:gd name="connsiteY77" fmla="*/ 2369488 h 3069203"/>
                            <a:gd name="connsiteX78" fmla="*/ 993913 w 3657600"/>
                            <a:gd name="connsiteY78" fmla="*/ 2663687 h 3069203"/>
                            <a:gd name="connsiteX79" fmla="*/ 970059 w 3657600"/>
                            <a:gd name="connsiteY79" fmla="*/ 2735248 h 3069203"/>
                            <a:gd name="connsiteX80" fmla="*/ 962108 w 3657600"/>
                            <a:gd name="connsiteY80" fmla="*/ 2767054 h 3069203"/>
                            <a:gd name="connsiteX81" fmla="*/ 946206 w 3657600"/>
                            <a:gd name="connsiteY81" fmla="*/ 2790908 h 3069203"/>
                            <a:gd name="connsiteX82" fmla="*/ 914400 w 3657600"/>
                            <a:gd name="connsiteY82" fmla="*/ 2862469 h 3069203"/>
                            <a:gd name="connsiteX83" fmla="*/ 874644 w 3657600"/>
                            <a:gd name="connsiteY83" fmla="*/ 2981739 h 3069203"/>
                            <a:gd name="connsiteX84" fmla="*/ 858741 w 3657600"/>
                            <a:gd name="connsiteY84" fmla="*/ 3029447 h 3069203"/>
                            <a:gd name="connsiteX85" fmla="*/ 850790 w 3657600"/>
                            <a:gd name="connsiteY85" fmla="*/ 3053301 h 3069203"/>
                            <a:gd name="connsiteX86" fmla="*/ 826936 w 3657600"/>
                            <a:gd name="connsiteY86" fmla="*/ 3069203 h 3069203"/>
                            <a:gd name="connsiteX87" fmla="*/ 779228 w 3657600"/>
                            <a:gd name="connsiteY87" fmla="*/ 3029447 h 3069203"/>
                            <a:gd name="connsiteX88" fmla="*/ 739472 w 3657600"/>
                            <a:gd name="connsiteY88" fmla="*/ 2981739 h 3069203"/>
                            <a:gd name="connsiteX89" fmla="*/ 715618 w 3657600"/>
                            <a:gd name="connsiteY89" fmla="*/ 2973788 h 3069203"/>
                            <a:gd name="connsiteX90" fmla="*/ 699715 w 3657600"/>
                            <a:gd name="connsiteY90" fmla="*/ 2949934 h 3069203"/>
                            <a:gd name="connsiteX91" fmla="*/ 675861 w 3657600"/>
                            <a:gd name="connsiteY91" fmla="*/ 2941982 h 3069203"/>
                            <a:gd name="connsiteX92" fmla="*/ 652007 w 3657600"/>
                            <a:gd name="connsiteY92" fmla="*/ 2926080 h 3069203"/>
                            <a:gd name="connsiteX93" fmla="*/ 612251 w 3657600"/>
                            <a:gd name="connsiteY93" fmla="*/ 2894275 h 3069203"/>
                            <a:gd name="connsiteX94" fmla="*/ 596348 w 3657600"/>
                            <a:gd name="connsiteY94" fmla="*/ 2870421 h 3069203"/>
                            <a:gd name="connsiteX95" fmla="*/ 572494 w 3657600"/>
                            <a:gd name="connsiteY95" fmla="*/ 2854518 h 3069203"/>
                            <a:gd name="connsiteX96" fmla="*/ 548640 w 3657600"/>
                            <a:gd name="connsiteY96" fmla="*/ 2830664 h 3069203"/>
                            <a:gd name="connsiteX97" fmla="*/ 516835 w 3657600"/>
                            <a:gd name="connsiteY97" fmla="*/ 2782956 h 3069203"/>
                            <a:gd name="connsiteX98" fmla="*/ 492981 w 3657600"/>
                            <a:gd name="connsiteY98" fmla="*/ 2767054 h 3069203"/>
                            <a:gd name="connsiteX99" fmla="*/ 445273 w 3657600"/>
                            <a:gd name="connsiteY99" fmla="*/ 2719346 h 3069203"/>
                            <a:gd name="connsiteX100" fmla="*/ 429371 w 3657600"/>
                            <a:gd name="connsiteY100" fmla="*/ 2695492 h 3069203"/>
                            <a:gd name="connsiteX101" fmla="*/ 405517 w 3657600"/>
                            <a:gd name="connsiteY101" fmla="*/ 2679589 h 3069203"/>
                            <a:gd name="connsiteX102" fmla="*/ 365760 w 3657600"/>
                            <a:gd name="connsiteY102" fmla="*/ 2631881 h 3069203"/>
                            <a:gd name="connsiteX103" fmla="*/ 341906 w 3657600"/>
                            <a:gd name="connsiteY103" fmla="*/ 2615979 h 3069203"/>
                            <a:gd name="connsiteX104" fmla="*/ 318052 w 3657600"/>
                            <a:gd name="connsiteY104" fmla="*/ 2592125 h 3069203"/>
                            <a:gd name="connsiteX105" fmla="*/ 270345 w 3657600"/>
                            <a:gd name="connsiteY105" fmla="*/ 2560320 h 3069203"/>
                            <a:gd name="connsiteX106" fmla="*/ 246491 w 3657600"/>
                            <a:gd name="connsiteY106" fmla="*/ 2544417 h 3069203"/>
                            <a:gd name="connsiteX107" fmla="*/ 222637 w 3657600"/>
                            <a:gd name="connsiteY107" fmla="*/ 2528515 h 3069203"/>
                            <a:gd name="connsiteX108" fmla="*/ 198783 w 3657600"/>
                            <a:gd name="connsiteY108" fmla="*/ 2512612 h 3069203"/>
                            <a:gd name="connsiteX109" fmla="*/ 159026 w 3657600"/>
                            <a:gd name="connsiteY109" fmla="*/ 2456953 h 3069203"/>
                            <a:gd name="connsiteX110" fmla="*/ 135172 w 3657600"/>
                            <a:gd name="connsiteY110" fmla="*/ 2441050 h 3069203"/>
                            <a:gd name="connsiteX111" fmla="*/ 127221 w 3657600"/>
                            <a:gd name="connsiteY111" fmla="*/ 2417196 h 3069203"/>
                            <a:gd name="connsiteX112" fmla="*/ 63611 w 3657600"/>
                            <a:gd name="connsiteY112" fmla="*/ 2345635 h 3069203"/>
                            <a:gd name="connsiteX113" fmla="*/ 39757 w 3657600"/>
                            <a:gd name="connsiteY113" fmla="*/ 2329732 h 3069203"/>
                            <a:gd name="connsiteX114" fmla="*/ 0 w 3657600"/>
                            <a:gd name="connsiteY114" fmla="*/ 2282024 h 3069203"/>
                            <a:gd name="connsiteX115" fmla="*/ 31806 w 3657600"/>
                            <a:gd name="connsiteY115" fmla="*/ 2266121 h 3069203"/>
                            <a:gd name="connsiteX116" fmla="*/ 79513 w 3657600"/>
                            <a:gd name="connsiteY116" fmla="*/ 2250219 h 3069203"/>
                            <a:gd name="connsiteX117" fmla="*/ 111319 w 3657600"/>
                            <a:gd name="connsiteY117" fmla="*/ 2234316 h 3069203"/>
                            <a:gd name="connsiteX118" fmla="*/ 143124 w 3657600"/>
                            <a:gd name="connsiteY118" fmla="*/ 2218414 h 3069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</a:cxnLst>
                          <a:rect l="l" t="t" r="r" b="b"/>
                          <a:pathLst>
                            <a:path w="3657600" h="3069203">
                              <a:moveTo>
                                <a:pt x="3657600" y="0"/>
                              </a:moveTo>
                              <a:cubicBezTo>
                                <a:pt x="3644348" y="7951"/>
                                <a:pt x="3628772" y="12926"/>
                                <a:pt x="3617844" y="23854"/>
                              </a:cubicBezTo>
                              <a:cubicBezTo>
                                <a:pt x="3556308" y="85390"/>
                                <a:pt x="3603082" y="50424"/>
                                <a:pt x="3578087" y="95415"/>
                              </a:cubicBezTo>
                              <a:cubicBezTo>
                                <a:pt x="3568805" y="112122"/>
                                <a:pt x="3556884" y="127220"/>
                                <a:pt x="3546282" y="143123"/>
                              </a:cubicBezTo>
                              <a:lnTo>
                                <a:pt x="3498574" y="214685"/>
                              </a:lnTo>
                              <a:cubicBezTo>
                                <a:pt x="3485985" y="233569"/>
                                <a:pt x="3473618" y="253077"/>
                                <a:pt x="3458818" y="270344"/>
                              </a:cubicBezTo>
                              <a:cubicBezTo>
                                <a:pt x="3451500" y="278882"/>
                                <a:pt x="3441868" y="285322"/>
                                <a:pt x="3434964" y="294198"/>
                              </a:cubicBezTo>
                              <a:cubicBezTo>
                                <a:pt x="3350986" y="402170"/>
                                <a:pt x="3442498" y="305148"/>
                                <a:pt x="3379305" y="357808"/>
                              </a:cubicBezTo>
                              <a:cubicBezTo>
                                <a:pt x="3327374" y="401083"/>
                                <a:pt x="3384243" y="360822"/>
                                <a:pt x="3331597" y="413468"/>
                              </a:cubicBezTo>
                              <a:cubicBezTo>
                                <a:pt x="3324840" y="420225"/>
                                <a:pt x="3315694" y="424069"/>
                                <a:pt x="3307743" y="429370"/>
                              </a:cubicBezTo>
                              <a:cubicBezTo>
                                <a:pt x="3272176" y="482719"/>
                                <a:pt x="3314075" y="430450"/>
                                <a:pt x="3267986" y="461175"/>
                              </a:cubicBezTo>
                              <a:cubicBezTo>
                                <a:pt x="3258630" y="467412"/>
                                <a:pt x="3253008" y="478125"/>
                                <a:pt x="3244132" y="485029"/>
                              </a:cubicBezTo>
                              <a:cubicBezTo>
                                <a:pt x="3229046" y="496763"/>
                                <a:pt x="3209940" y="503321"/>
                                <a:pt x="3196425" y="516835"/>
                              </a:cubicBezTo>
                              <a:cubicBezTo>
                                <a:pt x="3178841" y="534418"/>
                                <a:pt x="3170855" y="545522"/>
                                <a:pt x="3148717" y="556591"/>
                              </a:cubicBezTo>
                              <a:cubicBezTo>
                                <a:pt x="3141220" y="560339"/>
                                <a:pt x="3132814" y="561892"/>
                                <a:pt x="3124863" y="564542"/>
                              </a:cubicBezTo>
                              <a:cubicBezTo>
                                <a:pt x="3107279" y="582126"/>
                                <a:pt x="3099294" y="593229"/>
                                <a:pt x="3077155" y="604299"/>
                              </a:cubicBezTo>
                              <a:cubicBezTo>
                                <a:pt x="3069658" y="608047"/>
                                <a:pt x="3061252" y="609600"/>
                                <a:pt x="3053301" y="612250"/>
                              </a:cubicBezTo>
                              <a:cubicBezTo>
                                <a:pt x="3045350" y="617551"/>
                                <a:pt x="3037994" y="623879"/>
                                <a:pt x="3029447" y="628153"/>
                              </a:cubicBezTo>
                              <a:cubicBezTo>
                                <a:pt x="3021950" y="631901"/>
                                <a:pt x="3012032" y="630738"/>
                                <a:pt x="3005593" y="636104"/>
                              </a:cubicBezTo>
                              <a:cubicBezTo>
                                <a:pt x="2947824" y="684244"/>
                                <a:pt x="3012580" y="657628"/>
                                <a:pt x="2957886" y="675861"/>
                              </a:cubicBezTo>
                              <a:cubicBezTo>
                                <a:pt x="2952585" y="683812"/>
                                <a:pt x="2949445" y="693745"/>
                                <a:pt x="2941983" y="699715"/>
                              </a:cubicBezTo>
                              <a:cubicBezTo>
                                <a:pt x="2935438" y="704951"/>
                                <a:pt x="2925626" y="703918"/>
                                <a:pt x="2918129" y="707666"/>
                              </a:cubicBezTo>
                              <a:cubicBezTo>
                                <a:pt x="2909582" y="711940"/>
                                <a:pt x="2901616" y="717450"/>
                                <a:pt x="2894275" y="723568"/>
                              </a:cubicBezTo>
                              <a:cubicBezTo>
                                <a:pt x="2885636" y="730767"/>
                                <a:pt x="2879571" y="740886"/>
                                <a:pt x="2870421" y="747422"/>
                              </a:cubicBezTo>
                              <a:cubicBezTo>
                                <a:pt x="2860776" y="754312"/>
                                <a:pt x="2848907" y="757444"/>
                                <a:pt x="2838616" y="763325"/>
                              </a:cubicBezTo>
                              <a:cubicBezTo>
                                <a:pt x="2830319" y="768066"/>
                                <a:pt x="2822538" y="773674"/>
                                <a:pt x="2814762" y="779228"/>
                              </a:cubicBezTo>
                              <a:cubicBezTo>
                                <a:pt x="2806364" y="785226"/>
                                <a:pt x="2771590" y="812740"/>
                                <a:pt x="2759103" y="818984"/>
                              </a:cubicBezTo>
                              <a:cubicBezTo>
                                <a:pt x="2751606" y="822732"/>
                                <a:pt x="2743200" y="824285"/>
                                <a:pt x="2735249" y="826935"/>
                              </a:cubicBezTo>
                              <a:cubicBezTo>
                                <a:pt x="2713734" y="841278"/>
                                <a:pt x="2704808" y="848654"/>
                                <a:pt x="2679590" y="858741"/>
                              </a:cubicBezTo>
                              <a:cubicBezTo>
                                <a:pt x="2664026" y="864967"/>
                                <a:pt x="2647785" y="869342"/>
                                <a:pt x="2631882" y="874643"/>
                              </a:cubicBezTo>
                              <a:lnTo>
                                <a:pt x="2608028" y="882595"/>
                              </a:lnTo>
                              <a:cubicBezTo>
                                <a:pt x="2600077" y="885245"/>
                                <a:pt x="2591148" y="885897"/>
                                <a:pt x="2584174" y="890546"/>
                              </a:cubicBezTo>
                              <a:cubicBezTo>
                                <a:pt x="2576223" y="895847"/>
                                <a:pt x="2568867" y="902174"/>
                                <a:pt x="2560320" y="906448"/>
                              </a:cubicBezTo>
                              <a:cubicBezTo>
                                <a:pt x="2494531" y="939343"/>
                                <a:pt x="2587365" y="880679"/>
                                <a:pt x="2504661" y="930302"/>
                              </a:cubicBezTo>
                              <a:cubicBezTo>
                                <a:pt x="2436307" y="971314"/>
                                <a:pt x="2481080" y="954066"/>
                                <a:pt x="2433099" y="970059"/>
                              </a:cubicBezTo>
                              <a:cubicBezTo>
                                <a:pt x="2427798" y="978010"/>
                                <a:pt x="2423954" y="987156"/>
                                <a:pt x="2417197" y="993913"/>
                              </a:cubicBezTo>
                              <a:cubicBezTo>
                                <a:pt x="2410440" y="1000670"/>
                                <a:pt x="2399636" y="1002623"/>
                                <a:pt x="2393343" y="1009815"/>
                              </a:cubicBezTo>
                              <a:cubicBezTo>
                                <a:pt x="2380757" y="1024199"/>
                                <a:pt x="2372140" y="1041620"/>
                                <a:pt x="2361538" y="1057523"/>
                              </a:cubicBezTo>
                              <a:cubicBezTo>
                                <a:pt x="2356237" y="1065474"/>
                                <a:pt x="2349909" y="1072830"/>
                                <a:pt x="2345635" y="1081377"/>
                              </a:cubicBezTo>
                              <a:cubicBezTo>
                                <a:pt x="2340334" y="1091979"/>
                                <a:pt x="2336621" y="1103537"/>
                                <a:pt x="2329732" y="1113182"/>
                              </a:cubicBezTo>
                              <a:cubicBezTo>
                                <a:pt x="2323196" y="1122332"/>
                                <a:pt x="2314755" y="1130132"/>
                                <a:pt x="2305879" y="1137036"/>
                              </a:cubicBezTo>
                              <a:cubicBezTo>
                                <a:pt x="2264870" y="1168932"/>
                                <a:pt x="2270307" y="1164795"/>
                                <a:pt x="2234317" y="1176793"/>
                              </a:cubicBezTo>
                              <a:cubicBezTo>
                                <a:pt x="2189000" y="1222110"/>
                                <a:pt x="2234721" y="1184571"/>
                                <a:pt x="2178658" y="1208598"/>
                              </a:cubicBezTo>
                              <a:cubicBezTo>
                                <a:pt x="2169874" y="1212362"/>
                                <a:pt x="2163351" y="1220227"/>
                                <a:pt x="2154804" y="1224501"/>
                              </a:cubicBezTo>
                              <a:cubicBezTo>
                                <a:pt x="2147307" y="1228249"/>
                                <a:pt x="2138901" y="1229802"/>
                                <a:pt x="2130950" y="1232452"/>
                              </a:cubicBezTo>
                              <a:cubicBezTo>
                                <a:pt x="2076268" y="1268906"/>
                                <a:pt x="2101374" y="1258213"/>
                                <a:pt x="2059388" y="1272208"/>
                              </a:cubicBezTo>
                              <a:cubicBezTo>
                                <a:pt x="2030353" y="1291565"/>
                                <a:pt x="2008005" y="1307889"/>
                                <a:pt x="1971924" y="1319916"/>
                              </a:cubicBezTo>
                              <a:lnTo>
                                <a:pt x="1924216" y="1335819"/>
                              </a:lnTo>
                              <a:cubicBezTo>
                                <a:pt x="1917007" y="1341226"/>
                                <a:pt x="1880188" y="1369759"/>
                                <a:pt x="1868557" y="1375575"/>
                              </a:cubicBezTo>
                              <a:cubicBezTo>
                                <a:pt x="1861060" y="1379323"/>
                                <a:pt x="1852200" y="1379779"/>
                                <a:pt x="1844703" y="1383527"/>
                              </a:cubicBezTo>
                              <a:cubicBezTo>
                                <a:pt x="1836156" y="1387801"/>
                                <a:pt x="1829146" y="1394688"/>
                                <a:pt x="1820849" y="1399429"/>
                              </a:cubicBezTo>
                              <a:cubicBezTo>
                                <a:pt x="1810558" y="1405310"/>
                                <a:pt x="1799335" y="1409451"/>
                                <a:pt x="1789044" y="1415332"/>
                              </a:cubicBezTo>
                              <a:cubicBezTo>
                                <a:pt x="1780747" y="1420073"/>
                                <a:pt x="1773737" y="1426961"/>
                                <a:pt x="1765190" y="1431235"/>
                              </a:cubicBezTo>
                              <a:cubicBezTo>
                                <a:pt x="1757693" y="1434983"/>
                                <a:pt x="1748833" y="1435438"/>
                                <a:pt x="1741336" y="1439186"/>
                              </a:cubicBezTo>
                              <a:cubicBezTo>
                                <a:pt x="1732789" y="1443460"/>
                                <a:pt x="1726029" y="1450814"/>
                                <a:pt x="1717482" y="1455088"/>
                              </a:cubicBezTo>
                              <a:cubicBezTo>
                                <a:pt x="1709985" y="1458836"/>
                                <a:pt x="1701125" y="1459292"/>
                                <a:pt x="1693628" y="1463040"/>
                              </a:cubicBezTo>
                              <a:cubicBezTo>
                                <a:pt x="1685081" y="1467314"/>
                                <a:pt x="1678321" y="1474668"/>
                                <a:pt x="1669774" y="1478942"/>
                              </a:cubicBezTo>
                              <a:cubicBezTo>
                                <a:pt x="1662277" y="1482690"/>
                                <a:pt x="1653417" y="1483146"/>
                                <a:pt x="1645920" y="1486894"/>
                              </a:cubicBezTo>
                              <a:cubicBezTo>
                                <a:pt x="1637373" y="1491168"/>
                                <a:pt x="1630799" y="1498915"/>
                                <a:pt x="1622066" y="1502796"/>
                              </a:cubicBezTo>
                              <a:cubicBezTo>
                                <a:pt x="1606748" y="1509604"/>
                                <a:pt x="1588307" y="1509401"/>
                                <a:pt x="1574359" y="1518699"/>
                              </a:cubicBezTo>
                              <a:cubicBezTo>
                                <a:pt x="1566408" y="1524000"/>
                                <a:pt x="1559238" y="1530720"/>
                                <a:pt x="1550505" y="1534601"/>
                              </a:cubicBezTo>
                              <a:cubicBezTo>
                                <a:pt x="1535187" y="1541409"/>
                                <a:pt x="1518700" y="1545203"/>
                                <a:pt x="1502797" y="1550504"/>
                              </a:cubicBezTo>
                              <a:cubicBezTo>
                                <a:pt x="1494846" y="1553154"/>
                                <a:pt x="1486440" y="1554707"/>
                                <a:pt x="1478943" y="1558455"/>
                              </a:cubicBezTo>
                              <a:cubicBezTo>
                                <a:pt x="1468341" y="1563756"/>
                                <a:pt x="1457302" y="1568260"/>
                                <a:pt x="1447138" y="1574358"/>
                              </a:cubicBezTo>
                              <a:cubicBezTo>
                                <a:pt x="1430749" y="1584191"/>
                                <a:pt x="1417562" y="1600119"/>
                                <a:pt x="1399430" y="1606163"/>
                              </a:cubicBezTo>
                              <a:cubicBezTo>
                                <a:pt x="1391479" y="1608814"/>
                                <a:pt x="1382903" y="1610045"/>
                                <a:pt x="1375576" y="1614115"/>
                              </a:cubicBezTo>
                              <a:cubicBezTo>
                                <a:pt x="1358869" y="1623397"/>
                                <a:pt x="1346000" y="1639876"/>
                                <a:pt x="1327868" y="1645920"/>
                              </a:cubicBezTo>
                              <a:lnTo>
                                <a:pt x="1280160" y="1661822"/>
                              </a:lnTo>
                              <a:cubicBezTo>
                                <a:pt x="1234946" y="1695733"/>
                                <a:pt x="1260926" y="1681486"/>
                                <a:pt x="1200647" y="1701579"/>
                              </a:cubicBezTo>
                              <a:lnTo>
                                <a:pt x="1176793" y="1709530"/>
                              </a:lnTo>
                              <a:lnTo>
                                <a:pt x="1152939" y="1717481"/>
                              </a:lnTo>
                              <a:lnTo>
                                <a:pt x="1105232" y="1789043"/>
                              </a:lnTo>
                              <a:lnTo>
                                <a:pt x="1089329" y="1812897"/>
                              </a:lnTo>
                              <a:cubicBezTo>
                                <a:pt x="1084028" y="1828800"/>
                                <a:pt x="1082724" y="1846657"/>
                                <a:pt x="1073426" y="1860605"/>
                              </a:cubicBezTo>
                              <a:cubicBezTo>
                                <a:pt x="1068125" y="1868556"/>
                                <a:pt x="1061798" y="1875912"/>
                                <a:pt x="1057524" y="1884459"/>
                              </a:cubicBezTo>
                              <a:cubicBezTo>
                                <a:pt x="1051818" y="1895871"/>
                                <a:pt x="1044170" y="1929921"/>
                                <a:pt x="1041621" y="1940118"/>
                              </a:cubicBezTo>
                              <a:cubicBezTo>
                                <a:pt x="1040717" y="1960904"/>
                                <a:pt x="1029242" y="2237665"/>
                                <a:pt x="1025719" y="2274073"/>
                              </a:cubicBezTo>
                              <a:cubicBezTo>
                                <a:pt x="1022613" y="2306167"/>
                                <a:pt x="1009816" y="2369488"/>
                                <a:pt x="1009816" y="2369488"/>
                              </a:cubicBezTo>
                              <a:cubicBezTo>
                                <a:pt x="1009698" y="2372783"/>
                                <a:pt x="1007258" y="2596964"/>
                                <a:pt x="993913" y="2663687"/>
                              </a:cubicBezTo>
                              <a:cubicBezTo>
                                <a:pt x="985941" y="2703545"/>
                                <a:pt x="978022" y="2703393"/>
                                <a:pt x="970059" y="2735248"/>
                              </a:cubicBezTo>
                              <a:cubicBezTo>
                                <a:pt x="967409" y="2745850"/>
                                <a:pt x="966413" y="2757009"/>
                                <a:pt x="962108" y="2767054"/>
                              </a:cubicBezTo>
                              <a:cubicBezTo>
                                <a:pt x="958344" y="2775838"/>
                                <a:pt x="950087" y="2782175"/>
                                <a:pt x="946206" y="2790908"/>
                              </a:cubicBezTo>
                              <a:cubicBezTo>
                                <a:pt x="908359" y="2876063"/>
                                <a:pt x="950389" y="2808487"/>
                                <a:pt x="914400" y="2862469"/>
                              </a:cubicBezTo>
                              <a:lnTo>
                                <a:pt x="874644" y="2981739"/>
                              </a:lnTo>
                              <a:lnTo>
                                <a:pt x="858741" y="3029447"/>
                              </a:lnTo>
                              <a:cubicBezTo>
                                <a:pt x="856091" y="3037398"/>
                                <a:pt x="857764" y="3048652"/>
                                <a:pt x="850790" y="3053301"/>
                              </a:cubicBezTo>
                              <a:lnTo>
                                <a:pt x="826936" y="3069203"/>
                              </a:lnTo>
                              <a:cubicBezTo>
                                <a:pt x="803481" y="3053567"/>
                                <a:pt x="798360" y="3052406"/>
                                <a:pt x="779228" y="3029447"/>
                              </a:cubicBezTo>
                              <a:cubicBezTo>
                                <a:pt x="760893" y="3007444"/>
                                <a:pt x="765607" y="2999162"/>
                                <a:pt x="739472" y="2981739"/>
                              </a:cubicBezTo>
                              <a:cubicBezTo>
                                <a:pt x="732498" y="2977090"/>
                                <a:pt x="723569" y="2976438"/>
                                <a:pt x="715618" y="2973788"/>
                              </a:cubicBezTo>
                              <a:cubicBezTo>
                                <a:pt x="710317" y="2965837"/>
                                <a:pt x="707177" y="2955904"/>
                                <a:pt x="699715" y="2949934"/>
                              </a:cubicBezTo>
                              <a:cubicBezTo>
                                <a:pt x="693170" y="2944698"/>
                                <a:pt x="683358" y="2945730"/>
                                <a:pt x="675861" y="2941982"/>
                              </a:cubicBezTo>
                              <a:cubicBezTo>
                                <a:pt x="667314" y="2937708"/>
                                <a:pt x="659958" y="2931381"/>
                                <a:pt x="652007" y="2926080"/>
                              </a:cubicBezTo>
                              <a:cubicBezTo>
                                <a:pt x="606436" y="2857721"/>
                                <a:pt x="667115" y="2938165"/>
                                <a:pt x="612251" y="2894275"/>
                              </a:cubicBezTo>
                              <a:cubicBezTo>
                                <a:pt x="604789" y="2888305"/>
                                <a:pt x="603105" y="2877178"/>
                                <a:pt x="596348" y="2870421"/>
                              </a:cubicBezTo>
                              <a:cubicBezTo>
                                <a:pt x="589591" y="2863664"/>
                                <a:pt x="579835" y="2860636"/>
                                <a:pt x="572494" y="2854518"/>
                              </a:cubicBezTo>
                              <a:cubicBezTo>
                                <a:pt x="563855" y="2847319"/>
                                <a:pt x="555544" y="2839540"/>
                                <a:pt x="548640" y="2830664"/>
                              </a:cubicBezTo>
                              <a:cubicBezTo>
                                <a:pt x="536906" y="2815577"/>
                                <a:pt x="532738" y="2793557"/>
                                <a:pt x="516835" y="2782956"/>
                              </a:cubicBezTo>
                              <a:lnTo>
                                <a:pt x="492981" y="2767054"/>
                              </a:lnTo>
                              <a:cubicBezTo>
                                <a:pt x="415021" y="2663105"/>
                                <a:pt x="515035" y="2789108"/>
                                <a:pt x="445273" y="2719346"/>
                              </a:cubicBezTo>
                              <a:cubicBezTo>
                                <a:pt x="438516" y="2712589"/>
                                <a:pt x="436128" y="2702249"/>
                                <a:pt x="429371" y="2695492"/>
                              </a:cubicBezTo>
                              <a:cubicBezTo>
                                <a:pt x="422614" y="2688735"/>
                                <a:pt x="412858" y="2685707"/>
                                <a:pt x="405517" y="2679589"/>
                              </a:cubicBezTo>
                              <a:cubicBezTo>
                                <a:pt x="327350" y="2614449"/>
                                <a:pt x="428316" y="2694435"/>
                                <a:pt x="365760" y="2631881"/>
                              </a:cubicBezTo>
                              <a:cubicBezTo>
                                <a:pt x="359003" y="2625124"/>
                                <a:pt x="349247" y="2622097"/>
                                <a:pt x="341906" y="2615979"/>
                              </a:cubicBezTo>
                              <a:cubicBezTo>
                                <a:pt x="333267" y="2608780"/>
                                <a:pt x="326928" y="2599029"/>
                                <a:pt x="318052" y="2592125"/>
                              </a:cubicBezTo>
                              <a:cubicBezTo>
                                <a:pt x="302966" y="2580391"/>
                                <a:pt x="286247" y="2570922"/>
                                <a:pt x="270345" y="2560320"/>
                              </a:cubicBezTo>
                              <a:lnTo>
                                <a:pt x="246491" y="2544417"/>
                              </a:lnTo>
                              <a:lnTo>
                                <a:pt x="222637" y="2528515"/>
                              </a:lnTo>
                              <a:lnTo>
                                <a:pt x="198783" y="2512612"/>
                              </a:lnTo>
                              <a:cubicBezTo>
                                <a:pt x="189753" y="2499068"/>
                                <a:pt x="168888" y="2466815"/>
                                <a:pt x="159026" y="2456953"/>
                              </a:cubicBezTo>
                              <a:cubicBezTo>
                                <a:pt x="152269" y="2450196"/>
                                <a:pt x="143123" y="2446351"/>
                                <a:pt x="135172" y="2441050"/>
                              </a:cubicBezTo>
                              <a:cubicBezTo>
                                <a:pt x="132522" y="2433099"/>
                                <a:pt x="130969" y="2424693"/>
                                <a:pt x="127221" y="2417196"/>
                              </a:cubicBezTo>
                              <a:cubicBezTo>
                                <a:pt x="115270" y="2393294"/>
                                <a:pt x="79419" y="2356174"/>
                                <a:pt x="63611" y="2345635"/>
                              </a:cubicBezTo>
                              <a:cubicBezTo>
                                <a:pt x="55660" y="2340334"/>
                                <a:pt x="47098" y="2335850"/>
                                <a:pt x="39757" y="2329732"/>
                              </a:cubicBezTo>
                              <a:cubicBezTo>
                                <a:pt x="16799" y="2310600"/>
                                <a:pt x="15637" y="2305479"/>
                                <a:pt x="0" y="2282024"/>
                              </a:cubicBezTo>
                              <a:cubicBezTo>
                                <a:pt x="10602" y="2276723"/>
                                <a:pt x="20800" y="2270523"/>
                                <a:pt x="31806" y="2266121"/>
                              </a:cubicBezTo>
                              <a:cubicBezTo>
                                <a:pt x="47370" y="2259896"/>
                                <a:pt x="64520" y="2257715"/>
                                <a:pt x="79513" y="2250219"/>
                              </a:cubicBezTo>
                              <a:cubicBezTo>
                                <a:pt x="90115" y="2244918"/>
                                <a:pt x="100424" y="2238985"/>
                                <a:pt x="111319" y="2234316"/>
                              </a:cubicBezTo>
                              <a:cubicBezTo>
                                <a:pt x="143297" y="2220611"/>
                                <a:pt x="127202" y="2234334"/>
                                <a:pt x="143124" y="221841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17AD6" id="Volný tvar 8" o:spid="_x0000_s1026" style="position:absolute;margin-left:89.65pt;margin-top:103.25pt;width:4in;height:241.6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7600,3069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" path="m3657600,v-13252,7951,-28828,12926,-39756,23854c3556308,85390,3603082,50424,3578087,95415v-9282,16707,-21203,31805,-31805,47708l3498574,214685v-12589,18884,-24956,38392,-39756,55659c3451500,278882,3441868,285322,3434964,294198v-83978,107972,7534,10950,-55659,63610c3327374,401083,3384243,360822,3331597,413468v-6757,6757,-15903,10601,-23854,15902c3272176,482719,3314075,430450,3267986,461175v-9356,6237,-14978,16950,-23854,23854c3229046,496763,3209940,503321,3196425,516835v-17584,17583,-25570,28687,-47708,39756c3141220,560339,3132814,561892,3124863,564542v-17584,17584,-25569,28687,-47708,39757c3069658,608047,3061252,609600,3053301,612250v-7951,5301,-15307,11629,-23854,15903c3021950,631901,3012032,630738,3005593,636104v-57769,48140,6987,21524,-47707,39757c2952585,683812,2949445,693745,2941983,699715v-6545,5236,-16357,4203,-23854,7951c2909582,711940,2901616,717450,2894275,723568v-8639,7199,-14704,17318,-23854,23854c2860776,754312,2848907,757444,2838616,763325v-8297,4741,-16078,10349,-23854,15903c2806364,785226,2771590,812740,2759103,818984v-7497,3748,-15903,5301,-23854,7951c2713734,841278,2704808,848654,2679590,858741v-15564,6226,-31805,10601,-47708,15902l2608028,882595v-7951,2650,-16880,3302,-23854,7951c2576223,895847,2568867,902174,2560320,906448v-65789,32895,27045,-25769,-55659,23854c2436307,971314,2481080,954066,2433099,970059v-5301,7951,-9145,17097,-15902,23854c2410440,1000670,2399636,1002623,2393343,1009815v-12586,14384,-21203,31805,-31805,47708c2356237,1065474,2349909,1072830,2345635,1081377v-5301,10602,-9014,22160,-15903,31805c2323196,1122332,2314755,1130132,2305879,1137036v-41009,31896,-35572,27759,-71562,39757c2189000,1222110,2234721,1184571,2178658,1208598v-8784,3764,-15307,11629,-23854,15903c2147307,1228249,2138901,1229802,2130950,1232452v-54682,36454,-29576,25761,-71562,39756c2030353,1291565,2008005,1307889,1971924,1319916r-47708,15903c1917007,1341226,1880188,1369759,1868557,1375575v-7497,3748,-16357,4204,-23854,7952c1836156,1387801,1829146,1394688,1820849,1399429v-10291,5881,-21514,10022,-31805,15903c1780747,1420073,1773737,1426961,1765190,1431235v-7497,3748,-16357,4203,-23854,7951c1732789,1443460,1726029,1450814,1717482,1455088v-7497,3748,-16357,4204,-23854,7952c1685081,1467314,1678321,1474668,1669774,1478942v-7497,3748,-16357,4204,-23854,7952c1637373,1491168,1630799,1498915,1622066,1502796v-15318,6808,-33759,6605,-47707,15903c1566408,1524000,1559238,1530720,1550505,1534601v-15318,6808,-31805,10602,-47708,15903c1494846,1553154,1486440,1554707,1478943,1558455v-10602,5301,-21641,9805,-31805,15903c1430749,1584191,1417562,1600119,1399430,1606163v-7951,2651,-16527,3882,-23854,7952c1358869,1623397,1346000,1639876,1327868,1645920r-47708,15902c1234946,1695733,1260926,1681486,1200647,1701579r-23854,7951l1152939,1717481r-47707,71562l1089329,1812897v-5301,15903,-6605,33760,-15903,47708c1068125,1868556,1061798,1875912,1057524,1884459v-5706,11412,-13354,45462,-15903,55659c1040717,1960904,1029242,2237665,1025719,2274073v-3106,32094,-15903,95415,-15903,95415c1009698,2372783,1007258,2596964,993913,2663687v-7972,39858,-15891,39706,-23854,71561c967409,2745850,966413,2757009,962108,2767054v-3764,8784,-12021,15121,-15902,23854c908359,2876063,950389,2808487,914400,2862469r-39756,119270l858741,3029447v-2650,7951,-977,19205,-7951,23854l826936,3069203v-23455,-15636,-28576,-16797,-47708,-39756c760893,3007444,765607,2999162,739472,2981739v-6974,-4649,-15903,-5301,-23854,-7951c710317,2965837,707177,2955904,699715,2949934v-6545,-5236,-16357,-4204,-23854,-7952c667314,2937708,659958,2931381,652007,2926080v-45571,-68359,15108,12085,-39756,-31805c604789,2888305,603105,2877178,596348,2870421v-6757,-6757,-16513,-9785,-23854,-15903c563855,2847319,555544,2839540,548640,2830664v-11734,-15087,-15902,-37107,-31805,-47708l492981,2767054v-77960,-103949,22054,22054,-47708,-47708c438516,2712589,436128,2702249,429371,2695492v-6757,-6757,-16513,-9785,-23854,-15903c327350,2614449,428316,2694435,365760,2631881v-6757,-6757,-16513,-9784,-23854,-15902c333267,2608780,326928,2599029,318052,2592125v-15086,-11734,-31805,-21203,-47707,-31805l246491,2544417r-23854,-15902l198783,2512612v-9030,-13544,-29895,-45797,-39757,-55659c152269,2450196,143123,2446351,135172,2441050v-2650,-7951,-4203,-16357,-7951,-23854c115270,2393294,79419,2356174,63611,2345635v-7951,-5301,-16513,-9785,-23854,-15903c16799,2310600,15637,2305479,,2282024v10602,-5301,20800,-11501,31806,-15903c47370,2259896,64520,2257715,79513,2250219v10602,-5301,20911,-11234,31806,-15903c143297,2220611,127202,2234334,143124,2218414e" filled="f" strokecolor="red" strokeweight="2pt">
                <v:path arrowok="t" o:connecttype="custom" o:connectlocs="3657600,0;3617844,23854;3578087,95415;3546282,143123;3498574,214685;3458818,270344;3434964,294198;3379305,357808;3331597,413468;3307743,429370;3267986,461175;3244132,485029;3196425,516835;3148717,556591;3124863,564542;3077155,604299;3053301,612250;3029447,628153;3005593,636104;2957886,675861;2941983,699715;2918129,707666;2894275,723568;2870421,747422;2838616,763325;2814762,779228;2759103,818984;2735249,826935;2679590,858741;2631882,874643;2608028,882595;2584174,890546;2560320,906448;2504661,930302;2433099,970059;2417197,993913;2393343,1009815;2361538,1057523;2345635,1081377;2329732,1113182;2305879,1137036;2234317,1176793;2178658,1208598;2154804,1224501;2130950,1232452;2059388,1272208;1971924,1319916;1924216,1335819;1868557,1375575;1844703,1383527;1820849,1399429;1789044,1415332;1765190,1431235;1741336,1439186;1717482,1455088;1693628,1463040;1669774,1478942;1645920,1486894;1622066,1502796;1574359,1518699;1550505,1534601;1502797,1550504;1478943,1558455;1447138,1574358;1399430,1606163;1375576,1614115;1327868,1645920;1280160,1661822;1200647,1701579;1176793,1709530;1152939,1717481;1105232,1789043;1089329,1812897;1073426,1860605;1057524,1884459;1041621,1940118;1025719,2274073;1009816,2369488;993913,2663687;970059,2735248;962108,2767054;946206,2790908;914400,2862469;874644,2981739;858741,3029447;850790,3053301;826936,3069203;779228,3029447;739472,2981739;715618,2973788;699715,2949934;675861,2941982;652007,2926080;612251,2894275;596348,2870421;572494,2854518;548640,2830664;516835,2782956;492981,2767054;445273,2719346;429371,2695492;405517,2679589;365760,2631881;341906,2615979;318052,2592125;270345,2560320;246491,2544417;222637,2528515;198783,2512612;159026,2456953;135172,2441050;127221,2417196;63611,2345635;39757,2329732;0,2282024;31806,2266121;79513,2250219;111319,2234316;143124,2218414" o:connectangles="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36407D03" w14:textId="77777777" w:rsidR="00E94C5C" w:rsidRDefault="00523EB8" w:rsidP="00C44DF8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1210672" wp14:editId="2B010AE6">
                <wp:simplePos x="0" y="0"/>
                <wp:positionH relativeFrom="column">
                  <wp:posOffset>1195705</wp:posOffset>
                </wp:positionH>
                <wp:positionV relativeFrom="paragraph">
                  <wp:posOffset>918210</wp:posOffset>
                </wp:positionV>
                <wp:extent cx="457200" cy="466725"/>
                <wp:effectExtent l="0" t="0" r="19050" b="28575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667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74A19F" id="Ovál 13" o:spid="_x0000_s1026" style="position:absolute;margin-left:94.15pt;margin-top:72.3pt;width:36pt;height:36.7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" filled="f" strokecolor="red" strokeweight="2pt"/>
            </w:pict>
          </mc:Fallback>
        </mc:AlternateContent>
      </w:r>
      <w:r w:rsidR="006F3915">
        <w:rPr>
          <w:noProof/>
        </w:rPr>
        <w:drawing>
          <wp:anchor distT="0" distB="0" distL="114300" distR="114300" simplePos="0" relativeHeight="251556349" behindDoc="0" locked="0" layoutInCell="1" allowOverlap="1" wp14:anchorId="620BD7F8" wp14:editId="7B692AB1">
            <wp:simplePos x="0" y="0"/>
            <wp:positionH relativeFrom="margin">
              <wp:align>center</wp:align>
            </wp:positionH>
            <wp:positionV relativeFrom="margin">
              <wp:posOffset>-156265</wp:posOffset>
            </wp:positionV>
            <wp:extent cx="6910070" cy="4818380"/>
            <wp:effectExtent l="0" t="0" r="5080" b="127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BA8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C97D432" wp14:editId="37B43A70">
                <wp:simplePos x="0" y="0"/>
                <wp:positionH relativeFrom="column">
                  <wp:posOffset>1100455</wp:posOffset>
                </wp:positionH>
                <wp:positionV relativeFrom="paragraph">
                  <wp:posOffset>5705475</wp:posOffset>
                </wp:positionV>
                <wp:extent cx="704850" cy="590550"/>
                <wp:effectExtent l="0" t="0" r="19050" b="19050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905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9BEB14" id="Ovál 16" o:spid="_x0000_s1026" style="position:absolute;margin-left:86.65pt;margin-top:449.25pt;width:55.5pt;height:46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7374" behindDoc="0" locked="0" layoutInCell="1" allowOverlap="1" wp14:anchorId="18329DFA" wp14:editId="68E337A4">
            <wp:simplePos x="0" y="0"/>
            <wp:positionH relativeFrom="margin">
              <wp:align>center</wp:align>
            </wp:positionH>
            <wp:positionV relativeFrom="margin">
              <wp:posOffset>4762500</wp:posOffset>
            </wp:positionV>
            <wp:extent cx="5004435" cy="4034790"/>
            <wp:effectExtent l="0" t="0" r="5715" b="381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4C5C" w:rsidSect="0074327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80B84" w14:textId="77777777" w:rsidR="009F2E89" w:rsidRDefault="009F2E89" w:rsidP="007447F4">
      <w:r>
        <w:separator/>
      </w:r>
    </w:p>
  </w:endnote>
  <w:endnote w:type="continuationSeparator" w:id="0">
    <w:p w14:paraId="4DDCF7EA" w14:textId="77777777" w:rsidR="009F2E89" w:rsidRDefault="009F2E89" w:rsidP="00744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6528461"/>
      <w:docPartObj>
        <w:docPartGallery w:val="Page Numbers (Bottom of Page)"/>
        <w:docPartUnique/>
      </w:docPartObj>
    </w:sdtPr>
    <w:sdtEndPr/>
    <w:sdtContent>
      <w:p w14:paraId="343B38B6" w14:textId="77777777" w:rsidR="00B043F6" w:rsidRDefault="00B043F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EFB5F88" w14:textId="77777777" w:rsidR="00B043F6" w:rsidRDefault="00B043F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E663B" w14:textId="77777777" w:rsidR="009F2E89" w:rsidRDefault="009F2E89" w:rsidP="007447F4">
      <w:r>
        <w:separator/>
      </w:r>
    </w:p>
  </w:footnote>
  <w:footnote w:type="continuationSeparator" w:id="0">
    <w:p w14:paraId="5DA76494" w14:textId="77777777" w:rsidR="009F2E89" w:rsidRDefault="009F2E89" w:rsidP="00744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A4341" w14:textId="77777777" w:rsidR="0031000F" w:rsidRDefault="0031000F" w:rsidP="0031000F">
    <w:pPr>
      <w:jc w:val="center"/>
      <w:rPr>
        <w:b/>
        <w:color w:val="0070C0"/>
        <w:sz w:val="36"/>
        <w:szCs w:val="3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CFFD5DF" wp14:editId="4DBC7C7D">
          <wp:simplePos x="0" y="0"/>
          <wp:positionH relativeFrom="column">
            <wp:posOffset>5492115</wp:posOffset>
          </wp:positionH>
          <wp:positionV relativeFrom="paragraph">
            <wp:posOffset>-262255</wp:posOffset>
          </wp:positionV>
          <wp:extent cx="960120" cy="871220"/>
          <wp:effectExtent l="19050" t="0" r="0" b="0"/>
          <wp:wrapNone/>
          <wp:docPr id="2" name="obrázek 2" descr="znakSHCMS-zla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kSHCMS-zlat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871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0070C0"/>
        <w:sz w:val="36"/>
        <w:szCs w:val="36"/>
      </w:rPr>
      <w:drawing>
        <wp:anchor distT="0" distB="0" distL="114300" distR="114300" simplePos="0" relativeHeight="251659264" behindDoc="1" locked="0" layoutInCell="1" allowOverlap="1" wp14:anchorId="5300B541" wp14:editId="5D366364">
          <wp:simplePos x="0" y="0"/>
          <wp:positionH relativeFrom="column">
            <wp:posOffset>-483235</wp:posOffset>
          </wp:positionH>
          <wp:positionV relativeFrom="paragraph">
            <wp:posOffset>-241300</wp:posOffset>
          </wp:positionV>
          <wp:extent cx="769620" cy="760730"/>
          <wp:effectExtent l="19050" t="0" r="0" b="0"/>
          <wp:wrapNone/>
          <wp:docPr id="1" name="obrázek 1" descr="logo barevne bez tex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arevne bez text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60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A8FD8EF" wp14:editId="4B8207FD">
          <wp:simplePos x="0" y="0"/>
          <wp:positionH relativeFrom="column">
            <wp:posOffset>5492115</wp:posOffset>
          </wp:positionH>
          <wp:positionV relativeFrom="paragraph">
            <wp:posOffset>-262255</wp:posOffset>
          </wp:positionV>
          <wp:extent cx="960120" cy="871220"/>
          <wp:effectExtent l="19050" t="0" r="0" b="0"/>
          <wp:wrapNone/>
          <wp:docPr id="5" name="obrázek 2" descr="znakSHCMS-zla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kSHCMS-zlat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871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0070C0"/>
        <w:sz w:val="36"/>
        <w:szCs w:val="36"/>
      </w:rPr>
      <w:drawing>
        <wp:anchor distT="0" distB="0" distL="114300" distR="114300" simplePos="0" relativeHeight="251661312" behindDoc="1" locked="0" layoutInCell="1" allowOverlap="1" wp14:anchorId="56795378" wp14:editId="07840547">
          <wp:simplePos x="0" y="0"/>
          <wp:positionH relativeFrom="column">
            <wp:posOffset>-483235</wp:posOffset>
          </wp:positionH>
          <wp:positionV relativeFrom="paragraph">
            <wp:posOffset>-241300</wp:posOffset>
          </wp:positionV>
          <wp:extent cx="769620" cy="760730"/>
          <wp:effectExtent l="19050" t="0" r="0" b="0"/>
          <wp:wrapNone/>
          <wp:docPr id="11" name="obrázek 1" descr="logo barevne bez tex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arevne bez text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60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447F4">
      <w:rPr>
        <w:b/>
        <w:color w:val="0070C0"/>
        <w:sz w:val="36"/>
        <w:szCs w:val="36"/>
      </w:rPr>
      <w:t xml:space="preserve">SH ČMS </w:t>
    </w:r>
    <w:r>
      <w:rPr>
        <w:b/>
        <w:color w:val="0070C0"/>
        <w:sz w:val="36"/>
        <w:szCs w:val="36"/>
      </w:rPr>
      <w:t xml:space="preserve">– Okresní sdružení hasičů </w:t>
    </w:r>
    <w:r w:rsidRPr="007447F4">
      <w:rPr>
        <w:b/>
        <w:color w:val="0070C0"/>
        <w:sz w:val="36"/>
        <w:szCs w:val="36"/>
      </w:rPr>
      <w:t>Praha-západ</w:t>
    </w:r>
    <w:r>
      <w:rPr>
        <w:b/>
        <w:color w:val="0070C0"/>
        <w:sz w:val="36"/>
        <w:szCs w:val="36"/>
      </w:rPr>
      <w:t xml:space="preserve"> a </w:t>
    </w:r>
  </w:p>
  <w:p w14:paraId="1222D62E" w14:textId="77777777" w:rsidR="0031000F" w:rsidRPr="007447F4" w:rsidRDefault="0031000F" w:rsidP="0031000F">
    <w:pPr>
      <w:jc w:val="center"/>
      <w:rPr>
        <w:b/>
        <w:color w:val="0070C0"/>
        <w:sz w:val="36"/>
        <w:szCs w:val="36"/>
      </w:rPr>
    </w:pPr>
    <w:r>
      <w:rPr>
        <w:b/>
        <w:color w:val="0070C0"/>
        <w:sz w:val="36"/>
        <w:szCs w:val="36"/>
      </w:rPr>
      <w:t>okresní odborná rada mládeže</w:t>
    </w:r>
  </w:p>
  <w:p w14:paraId="5D7F53B6" w14:textId="77777777" w:rsidR="0031000F" w:rsidRPr="007447F4" w:rsidRDefault="0031000F" w:rsidP="0031000F">
    <w:pPr>
      <w:jc w:val="center"/>
      <w:rPr>
        <w:b/>
        <w:i/>
      </w:rPr>
    </w:pPr>
    <w:r w:rsidRPr="007447F4">
      <w:rPr>
        <w:b/>
        <w:i/>
      </w:rPr>
      <w:t xml:space="preserve">Ohradní </w:t>
    </w:r>
    <w:r>
      <w:rPr>
        <w:b/>
        <w:i/>
      </w:rPr>
      <w:t>1166/</w:t>
    </w:r>
    <w:r w:rsidRPr="007447F4">
      <w:rPr>
        <w:b/>
        <w:i/>
      </w:rPr>
      <w:t>26,</w:t>
    </w:r>
    <w:r>
      <w:rPr>
        <w:b/>
        <w:i/>
      </w:rPr>
      <w:t xml:space="preserve"> </w:t>
    </w:r>
    <w:r w:rsidRPr="007447F4">
      <w:rPr>
        <w:b/>
        <w:i/>
      </w:rPr>
      <w:t>Michle</w:t>
    </w:r>
    <w:r>
      <w:rPr>
        <w:b/>
        <w:i/>
      </w:rPr>
      <w:t>,</w:t>
    </w:r>
    <w:r w:rsidRPr="007447F4">
      <w:rPr>
        <w:b/>
        <w:i/>
      </w:rPr>
      <w:t xml:space="preserve"> 140 00</w:t>
    </w:r>
    <w:r>
      <w:rPr>
        <w:b/>
        <w:i/>
      </w:rPr>
      <w:t xml:space="preserve"> Praha</w:t>
    </w:r>
  </w:p>
  <w:p w14:paraId="78BB6560" w14:textId="77777777" w:rsidR="0031000F" w:rsidRPr="007447F4" w:rsidRDefault="0031000F" w:rsidP="0031000F">
    <w:pPr>
      <w:jc w:val="center"/>
      <w:rPr>
        <w:b/>
        <w:i/>
      </w:rPr>
    </w:pPr>
    <w:r>
      <w:rPr>
        <w:b/>
        <w:i/>
      </w:rPr>
      <w:t>tel. 604 173 028</w:t>
    </w:r>
  </w:p>
  <w:p w14:paraId="482D022B" w14:textId="77777777" w:rsidR="00C7299E" w:rsidRDefault="00C7299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71AC3"/>
    <w:multiLevelType w:val="hybridMultilevel"/>
    <w:tmpl w:val="E258D0D0"/>
    <w:lvl w:ilvl="0" w:tplc="D0665EE4">
      <w:numFmt w:val="bullet"/>
      <w:lvlText w:val="-"/>
      <w:lvlJc w:val="left"/>
      <w:pPr>
        <w:ind w:left="76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 w15:restartNumberingAfterBreak="0">
    <w:nsid w:val="0AE655BD"/>
    <w:multiLevelType w:val="hybridMultilevel"/>
    <w:tmpl w:val="0BD65F16"/>
    <w:lvl w:ilvl="0" w:tplc="7E76FC5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91198"/>
    <w:multiLevelType w:val="hybridMultilevel"/>
    <w:tmpl w:val="48E03278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2C304D"/>
    <w:multiLevelType w:val="hybridMultilevel"/>
    <w:tmpl w:val="0F7A10CE"/>
    <w:lvl w:ilvl="0" w:tplc="0CE2B48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7E76FC56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A55F8"/>
    <w:multiLevelType w:val="hybridMultilevel"/>
    <w:tmpl w:val="81FAC6B4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1432CD2"/>
    <w:multiLevelType w:val="hybridMultilevel"/>
    <w:tmpl w:val="CA025D2C"/>
    <w:lvl w:ilvl="0" w:tplc="0A28F4C4">
      <w:start w:val="3"/>
      <w:numFmt w:val="decimal"/>
      <w:lvlText w:val="%1."/>
      <w:lvlJc w:val="left"/>
      <w:pPr>
        <w:tabs>
          <w:tab w:val="num" w:pos="1830"/>
        </w:tabs>
        <w:ind w:left="18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50"/>
        </w:tabs>
        <w:ind w:left="255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6" w15:restartNumberingAfterBreak="0">
    <w:nsid w:val="2A9549E4"/>
    <w:multiLevelType w:val="hybridMultilevel"/>
    <w:tmpl w:val="D5AE0C64"/>
    <w:lvl w:ilvl="0" w:tplc="D0665EE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3A1B85"/>
    <w:multiLevelType w:val="hybridMultilevel"/>
    <w:tmpl w:val="FE3036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93786"/>
    <w:multiLevelType w:val="hybridMultilevel"/>
    <w:tmpl w:val="D46A7BC4"/>
    <w:lvl w:ilvl="0" w:tplc="6F92A420">
      <w:start w:val="1"/>
      <w:numFmt w:val="decimal"/>
      <w:lvlText w:val="%1."/>
      <w:lvlJc w:val="left"/>
      <w:pPr>
        <w:tabs>
          <w:tab w:val="num" w:pos="1830"/>
        </w:tabs>
        <w:ind w:left="18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50"/>
        </w:tabs>
        <w:ind w:left="255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9" w15:restartNumberingAfterBreak="0">
    <w:nsid w:val="4FE66AA7"/>
    <w:multiLevelType w:val="hybridMultilevel"/>
    <w:tmpl w:val="C3981F86"/>
    <w:lvl w:ilvl="0" w:tplc="D0665EE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426735"/>
    <w:multiLevelType w:val="hybridMultilevel"/>
    <w:tmpl w:val="AAC024EC"/>
    <w:lvl w:ilvl="0" w:tplc="D0665EE4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1" w15:restartNumberingAfterBreak="0">
    <w:nsid w:val="79FD2EB4"/>
    <w:multiLevelType w:val="hybridMultilevel"/>
    <w:tmpl w:val="BB288C38"/>
    <w:lvl w:ilvl="0" w:tplc="D0665EE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9"/>
  </w:num>
  <w:num w:numId="8">
    <w:abstractNumId w:val="2"/>
  </w:num>
  <w:num w:numId="9">
    <w:abstractNumId w:val="1"/>
  </w:num>
  <w:num w:numId="10">
    <w:abstractNumId w:val="3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508"/>
    <w:rsid w:val="00000A39"/>
    <w:rsid w:val="00010A29"/>
    <w:rsid w:val="000161CF"/>
    <w:rsid w:val="0004415D"/>
    <w:rsid w:val="00067980"/>
    <w:rsid w:val="00093B52"/>
    <w:rsid w:val="0009784F"/>
    <w:rsid w:val="000A1A2F"/>
    <w:rsid w:val="000C13A2"/>
    <w:rsid w:val="000C5465"/>
    <w:rsid w:val="000D4999"/>
    <w:rsid w:val="000F1C4F"/>
    <w:rsid w:val="000F2617"/>
    <w:rsid w:val="000F4BE7"/>
    <w:rsid w:val="0010417F"/>
    <w:rsid w:val="001155C2"/>
    <w:rsid w:val="001160A8"/>
    <w:rsid w:val="0011626A"/>
    <w:rsid w:val="00123D1B"/>
    <w:rsid w:val="00167B5C"/>
    <w:rsid w:val="001A0361"/>
    <w:rsid w:val="001C05DE"/>
    <w:rsid w:val="001C7508"/>
    <w:rsid w:val="001D17BC"/>
    <w:rsid w:val="001D2BD9"/>
    <w:rsid w:val="001D5390"/>
    <w:rsid w:val="001F7623"/>
    <w:rsid w:val="00207C64"/>
    <w:rsid w:val="002324AA"/>
    <w:rsid w:val="00261F13"/>
    <w:rsid w:val="00266F9E"/>
    <w:rsid w:val="00270761"/>
    <w:rsid w:val="002A3344"/>
    <w:rsid w:val="002A7EC4"/>
    <w:rsid w:val="002C45D7"/>
    <w:rsid w:val="002D08EF"/>
    <w:rsid w:val="002E10AC"/>
    <w:rsid w:val="002E6C43"/>
    <w:rsid w:val="002F2929"/>
    <w:rsid w:val="002F6384"/>
    <w:rsid w:val="0031000F"/>
    <w:rsid w:val="00320C9B"/>
    <w:rsid w:val="00322333"/>
    <w:rsid w:val="003344F7"/>
    <w:rsid w:val="00343BE5"/>
    <w:rsid w:val="00347F7F"/>
    <w:rsid w:val="00361960"/>
    <w:rsid w:val="00383DA0"/>
    <w:rsid w:val="00387718"/>
    <w:rsid w:val="00387B7E"/>
    <w:rsid w:val="003C5B37"/>
    <w:rsid w:val="003E08E6"/>
    <w:rsid w:val="00407787"/>
    <w:rsid w:val="00413C71"/>
    <w:rsid w:val="0041752E"/>
    <w:rsid w:val="00421B25"/>
    <w:rsid w:val="0042252C"/>
    <w:rsid w:val="00422706"/>
    <w:rsid w:val="00426EC7"/>
    <w:rsid w:val="004302F0"/>
    <w:rsid w:val="00470FC7"/>
    <w:rsid w:val="0048533D"/>
    <w:rsid w:val="00494D6A"/>
    <w:rsid w:val="004A164D"/>
    <w:rsid w:val="004B150A"/>
    <w:rsid w:val="004C6171"/>
    <w:rsid w:val="004C7674"/>
    <w:rsid w:val="004D3717"/>
    <w:rsid w:val="004E1A64"/>
    <w:rsid w:val="004E4B6B"/>
    <w:rsid w:val="004E6262"/>
    <w:rsid w:val="004F12DD"/>
    <w:rsid w:val="004F1D44"/>
    <w:rsid w:val="004F6E5A"/>
    <w:rsid w:val="005071A2"/>
    <w:rsid w:val="00510944"/>
    <w:rsid w:val="00514EC3"/>
    <w:rsid w:val="00523EB8"/>
    <w:rsid w:val="00540398"/>
    <w:rsid w:val="00553578"/>
    <w:rsid w:val="00562DCE"/>
    <w:rsid w:val="00573431"/>
    <w:rsid w:val="0059165B"/>
    <w:rsid w:val="005A0047"/>
    <w:rsid w:val="005A7DB2"/>
    <w:rsid w:val="005C6473"/>
    <w:rsid w:val="005C68EE"/>
    <w:rsid w:val="005F22D5"/>
    <w:rsid w:val="0060154D"/>
    <w:rsid w:val="006228E6"/>
    <w:rsid w:val="00630994"/>
    <w:rsid w:val="0065223D"/>
    <w:rsid w:val="00657925"/>
    <w:rsid w:val="00675B61"/>
    <w:rsid w:val="006D506E"/>
    <w:rsid w:val="006E0D7E"/>
    <w:rsid w:val="006E36F1"/>
    <w:rsid w:val="006F21AC"/>
    <w:rsid w:val="006F2ACD"/>
    <w:rsid w:val="006F3915"/>
    <w:rsid w:val="007062DD"/>
    <w:rsid w:val="00713632"/>
    <w:rsid w:val="007137C9"/>
    <w:rsid w:val="007261D8"/>
    <w:rsid w:val="0074327E"/>
    <w:rsid w:val="007447F4"/>
    <w:rsid w:val="007468EA"/>
    <w:rsid w:val="00746913"/>
    <w:rsid w:val="007708A2"/>
    <w:rsid w:val="00777071"/>
    <w:rsid w:val="00781D62"/>
    <w:rsid w:val="00793D79"/>
    <w:rsid w:val="00795619"/>
    <w:rsid w:val="007C4042"/>
    <w:rsid w:val="007E6F53"/>
    <w:rsid w:val="007E7414"/>
    <w:rsid w:val="008040F0"/>
    <w:rsid w:val="00807966"/>
    <w:rsid w:val="0082375C"/>
    <w:rsid w:val="00837881"/>
    <w:rsid w:val="00843798"/>
    <w:rsid w:val="00844BBB"/>
    <w:rsid w:val="00860A10"/>
    <w:rsid w:val="00866968"/>
    <w:rsid w:val="008721FA"/>
    <w:rsid w:val="0088583A"/>
    <w:rsid w:val="008A33A2"/>
    <w:rsid w:val="008A3777"/>
    <w:rsid w:val="008B06CC"/>
    <w:rsid w:val="008D2B06"/>
    <w:rsid w:val="008D4BA8"/>
    <w:rsid w:val="00900CED"/>
    <w:rsid w:val="00905E77"/>
    <w:rsid w:val="00907FC9"/>
    <w:rsid w:val="009269E7"/>
    <w:rsid w:val="00942AEA"/>
    <w:rsid w:val="00997380"/>
    <w:rsid w:val="009C2D60"/>
    <w:rsid w:val="009C5A0F"/>
    <w:rsid w:val="009C7543"/>
    <w:rsid w:val="009D4108"/>
    <w:rsid w:val="009E26CB"/>
    <w:rsid w:val="009E2893"/>
    <w:rsid w:val="009E2CD7"/>
    <w:rsid w:val="009F2E89"/>
    <w:rsid w:val="00A0305B"/>
    <w:rsid w:val="00A67207"/>
    <w:rsid w:val="00A93641"/>
    <w:rsid w:val="00AE3319"/>
    <w:rsid w:val="00AE65E6"/>
    <w:rsid w:val="00B00499"/>
    <w:rsid w:val="00B043F6"/>
    <w:rsid w:val="00B26D37"/>
    <w:rsid w:val="00B56AAB"/>
    <w:rsid w:val="00B8302E"/>
    <w:rsid w:val="00B86668"/>
    <w:rsid w:val="00BA03FF"/>
    <w:rsid w:val="00BB5484"/>
    <w:rsid w:val="00BD35DD"/>
    <w:rsid w:val="00BD3A16"/>
    <w:rsid w:val="00BD4455"/>
    <w:rsid w:val="00BF0DC7"/>
    <w:rsid w:val="00BF5630"/>
    <w:rsid w:val="00C13ADF"/>
    <w:rsid w:val="00C40262"/>
    <w:rsid w:val="00C44DF8"/>
    <w:rsid w:val="00C55F13"/>
    <w:rsid w:val="00C71BC9"/>
    <w:rsid w:val="00C7299E"/>
    <w:rsid w:val="00C8171B"/>
    <w:rsid w:val="00C979CA"/>
    <w:rsid w:val="00CC1C33"/>
    <w:rsid w:val="00CC485A"/>
    <w:rsid w:val="00CC5836"/>
    <w:rsid w:val="00CE242F"/>
    <w:rsid w:val="00D00FBC"/>
    <w:rsid w:val="00D21821"/>
    <w:rsid w:val="00D22CE0"/>
    <w:rsid w:val="00D33708"/>
    <w:rsid w:val="00D41B21"/>
    <w:rsid w:val="00D447F1"/>
    <w:rsid w:val="00D5796F"/>
    <w:rsid w:val="00D620BD"/>
    <w:rsid w:val="00D62C20"/>
    <w:rsid w:val="00D8154B"/>
    <w:rsid w:val="00D82434"/>
    <w:rsid w:val="00D83524"/>
    <w:rsid w:val="00D8591A"/>
    <w:rsid w:val="00DB64ED"/>
    <w:rsid w:val="00DB7D3A"/>
    <w:rsid w:val="00DD5777"/>
    <w:rsid w:val="00DE41D7"/>
    <w:rsid w:val="00E05CC3"/>
    <w:rsid w:val="00E1020F"/>
    <w:rsid w:val="00E21636"/>
    <w:rsid w:val="00E33FE9"/>
    <w:rsid w:val="00E80A5F"/>
    <w:rsid w:val="00E94C5C"/>
    <w:rsid w:val="00EB2282"/>
    <w:rsid w:val="00EB51D4"/>
    <w:rsid w:val="00EC22C7"/>
    <w:rsid w:val="00EE703D"/>
    <w:rsid w:val="00EF22A6"/>
    <w:rsid w:val="00EF3EEE"/>
    <w:rsid w:val="00F209C5"/>
    <w:rsid w:val="00F5478F"/>
    <w:rsid w:val="00F672E9"/>
    <w:rsid w:val="00F8747F"/>
    <w:rsid w:val="00F91A35"/>
    <w:rsid w:val="00F96D36"/>
    <w:rsid w:val="00FE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DF5F00"/>
  <w15:docId w15:val="{B908E9BA-9848-4826-A52B-0C3E78A15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1C7508"/>
    <w:rPr>
      <w:sz w:val="24"/>
      <w:szCs w:val="24"/>
    </w:rPr>
  </w:style>
  <w:style w:type="paragraph" w:styleId="Nadpis1">
    <w:name w:val="heading 1"/>
    <w:basedOn w:val="Normln"/>
    <w:next w:val="Normln"/>
    <w:qFormat/>
    <w:rsid w:val="001C7508"/>
    <w:pPr>
      <w:keepNext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1C7508"/>
    <w:rPr>
      <w:color w:val="0000FF"/>
      <w:u w:val="single"/>
    </w:rPr>
  </w:style>
  <w:style w:type="paragraph" w:styleId="Zhlav">
    <w:name w:val="header"/>
    <w:basedOn w:val="Normln"/>
    <w:link w:val="ZhlavChar"/>
    <w:rsid w:val="007447F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447F4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7447F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447F4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66968"/>
    <w:pPr>
      <w:ind w:left="720"/>
      <w:contextualSpacing/>
    </w:pPr>
  </w:style>
  <w:style w:type="paragraph" w:styleId="Prosttext">
    <w:name w:val="Plain Text"/>
    <w:basedOn w:val="Normln"/>
    <w:link w:val="ProsttextChar"/>
    <w:rsid w:val="005A7DB2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rsid w:val="005A7DB2"/>
    <w:rPr>
      <w:rFonts w:ascii="Courier New" w:hAnsi="Courier New" w:cs="Courier New"/>
    </w:rPr>
  </w:style>
  <w:style w:type="paragraph" w:styleId="Textbubliny">
    <w:name w:val="Balloon Text"/>
    <w:basedOn w:val="Normln"/>
    <w:link w:val="TextbublinyChar"/>
    <w:rsid w:val="00C44DF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44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ichal.zrno@seznam.c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770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Návrh OZ na VV OSH Praha-západ, dne 26</vt:lpstr>
    </vt:vector>
  </TitlesOfParts>
  <Company>cmss</Company>
  <LinksUpToDate>false</LinksUpToDate>
  <CharactersWithSpaces>5308</CharactersWithSpaces>
  <SharedDoc>false</SharedDoc>
  <HLinks>
    <vt:vector size="6" baseType="variant">
      <vt:variant>
        <vt:i4>6422542</vt:i4>
      </vt:variant>
      <vt:variant>
        <vt:i4>0</vt:i4>
      </vt:variant>
      <vt:variant>
        <vt:i4>0</vt:i4>
      </vt:variant>
      <vt:variant>
        <vt:i4>5</vt:i4>
      </vt:variant>
      <vt:variant>
        <vt:lpwstr>mailto:k.hubickova@billa.cz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 OZ na VV OSH Praha-západ, dne 26</dc:title>
  <dc:creator>Vratislav Horák</dc:creator>
  <cp:lastModifiedBy>Michal Zrno</cp:lastModifiedBy>
  <cp:revision>11</cp:revision>
  <cp:lastPrinted>2020-01-27T08:50:00Z</cp:lastPrinted>
  <dcterms:created xsi:type="dcterms:W3CDTF">2018-01-12T13:12:00Z</dcterms:created>
  <dcterms:modified xsi:type="dcterms:W3CDTF">2021-09-28T08:29:00Z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mss-DocumentTagging.ClassificationMark.P00">
    <vt:lpwstr>&lt;ClassificationMark xmlns:xsi="http://www.w3.org/2001/XMLSchema-instance" xmlns:xsd="http://www.w3.org/2001/XMLSchema" margin="NaN" class="C0" owner="Vratislav Horák" position="TopRight" marginX="0" marginY="0" classifiedOn="2018-01-12T14:12:18.01643</vt:lpwstr>
  </property>
  <property fmtid="{D5CDD505-2E9C-101B-9397-08002B2CF9AE}" pid="3" name="cmss-DocumentTagging.ClassificationMark.P01">
    <vt:lpwstr>25+01:00" showPrintedBy="false" showPrintDate="false" language="cs" ApplicationVersion="Microsoft Word, 16.0" addinVersion="5.8.7.0" template="ČMSS"&gt;&lt;history bulk="false" class="Veřejné" code="C0" user="Zrno Michal" date="2018-01-12T14:12:18.0164325+</vt:lpwstr>
  </property>
  <property fmtid="{D5CDD505-2E9C-101B-9397-08002B2CF9AE}" pid="4" name="cmss-DocumentTagging.ClassificationMark.P02">
    <vt:lpwstr>01:00" /&gt;&lt;recipients /&gt;&lt;documentOwners /&gt;&lt;/ClassificationMark&gt;</vt:lpwstr>
  </property>
  <property fmtid="{D5CDD505-2E9C-101B-9397-08002B2CF9AE}" pid="5" name="cmss-DocumentTagging.ClassificationMark">
    <vt:lpwstr>￼PARTS:3</vt:lpwstr>
  </property>
  <property fmtid="{D5CDD505-2E9C-101B-9397-08002B2CF9AE}" pid="6" name="cmss-DocumentClasification">
    <vt:lpwstr>Veřejné</vt:lpwstr>
  </property>
  <property fmtid="{D5CDD505-2E9C-101B-9397-08002B2CF9AE}" pid="7" name="cmss-DLP">
    <vt:lpwstr>cmss-DLP:TAG_SEC_C0</vt:lpwstr>
  </property>
  <property fmtid="{D5CDD505-2E9C-101B-9397-08002B2CF9AE}" pid="8" name="HB-DocumentTagging.ClassificationMark.P00">
    <vt:lpwstr>&lt;ClassificationMark xmlns:xsi="http://www.w3.org/2001/XMLSchema-instance" xmlns:xsd="http://www.w3.org/2001/XMLSchema" margin="NaN" class="C0" owner="Vratislav Horák" position="TopRight" marginX="0" marginY="0" classifiedOn="2019-11-28T12:53:30.89897</vt:lpwstr>
  </property>
  <property fmtid="{D5CDD505-2E9C-101B-9397-08002B2CF9AE}" pid="9" name="HB-DocumentTagging.ClassificationMark.P01">
    <vt:lpwstr>85+01:00" showPrintedBy="false" showPrintDate="false" language="cs" ApplicationVersion="Microsoft Word, 16.0" addinVersion="5.10.4.12" template="HB"&gt;&lt;history bulk="false" class="Veřejné" code="C0" user="CMHB\zrnom" date="2019-11-28T12:53:30.9457832+0</vt:lpwstr>
  </property>
  <property fmtid="{D5CDD505-2E9C-101B-9397-08002B2CF9AE}" pid="10" name="HB-DocumentTagging.ClassificationMark.P02">
    <vt:lpwstr>1:00" /&gt;&lt;recipients /&gt;&lt;documentOwners /&gt;&lt;/ClassificationMark&gt;</vt:lpwstr>
  </property>
  <property fmtid="{D5CDD505-2E9C-101B-9397-08002B2CF9AE}" pid="11" name="HB-DocumentTagging.ClassificationMark">
    <vt:lpwstr>￼PARTS:3</vt:lpwstr>
  </property>
  <property fmtid="{D5CDD505-2E9C-101B-9397-08002B2CF9AE}" pid="12" name="HB-DocumentClasification">
    <vt:lpwstr>Veřejné</vt:lpwstr>
  </property>
  <property fmtid="{D5CDD505-2E9C-101B-9397-08002B2CF9AE}" pid="13" name="HB-DLP">
    <vt:lpwstr>HB-DLP:TAGPublic</vt:lpwstr>
  </property>
</Properties>
</file>